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1C6CF" w14:textId="39E06F42" w:rsidR="00EE224A" w:rsidRPr="00112471" w:rsidRDefault="00112471" w:rsidP="00EE224A">
      <w:pPr>
        <w:pStyle w:val="a3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461C2">
        <w:rPr>
          <w:rFonts w:ascii="Times New Roman" w:hAnsi="Times New Roman"/>
          <w:sz w:val="24"/>
          <w:szCs w:val="24"/>
        </w:rPr>
        <w:tab/>
      </w:r>
      <w:r w:rsidR="007461C2">
        <w:rPr>
          <w:rFonts w:ascii="Times New Roman" w:hAnsi="Times New Roman"/>
          <w:sz w:val="24"/>
          <w:szCs w:val="24"/>
        </w:rPr>
        <w:tab/>
      </w:r>
      <w:r w:rsidR="007461C2">
        <w:rPr>
          <w:rFonts w:ascii="Times New Roman" w:hAnsi="Times New Roman"/>
          <w:sz w:val="24"/>
          <w:szCs w:val="24"/>
        </w:rPr>
        <w:tab/>
      </w:r>
      <w:r w:rsidR="00EE224A" w:rsidRPr="00112471">
        <w:rPr>
          <w:rFonts w:ascii="Times New Roman" w:hAnsi="Times New Roman"/>
          <w:sz w:val="24"/>
          <w:szCs w:val="24"/>
        </w:rPr>
        <w:t xml:space="preserve">ПРИЛОЖЕНИЕ № </w:t>
      </w:r>
      <w:r w:rsidR="00172270">
        <w:rPr>
          <w:rFonts w:ascii="Times New Roman" w:hAnsi="Times New Roman"/>
          <w:sz w:val="24"/>
          <w:szCs w:val="24"/>
        </w:rPr>
        <w:t>2</w:t>
      </w:r>
    </w:p>
    <w:p w14:paraId="69349BBC" w14:textId="2EE456A8" w:rsidR="00EE224A" w:rsidRPr="00112471" w:rsidRDefault="007461C2" w:rsidP="00EE224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12471" w:rsidRPr="00112471">
        <w:rPr>
          <w:rFonts w:ascii="Times New Roman" w:hAnsi="Times New Roman"/>
          <w:sz w:val="24"/>
          <w:szCs w:val="24"/>
        </w:rPr>
        <w:t xml:space="preserve">к </w:t>
      </w:r>
      <w:r w:rsidR="006D4230" w:rsidRPr="00112471">
        <w:rPr>
          <w:rFonts w:ascii="Times New Roman" w:hAnsi="Times New Roman"/>
          <w:sz w:val="24"/>
          <w:szCs w:val="24"/>
        </w:rPr>
        <w:t xml:space="preserve">Коллективному договору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F65079">
        <w:rPr>
          <w:rFonts w:ascii="Times New Roman" w:hAnsi="Times New Roman"/>
          <w:sz w:val="24"/>
          <w:szCs w:val="24"/>
        </w:rPr>
        <w:t>20</w:t>
      </w:r>
      <w:r w:rsidR="00EE3D42">
        <w:rPr>
          <w:rFonts w:ascii="Times New Roman" w:hAnsi="Times New Roman"/>
          <w:sz w:val="24"/>
          <w:szCs w:val="24"/>
        </w:rPr>
        <w:t>21-2023</w:t>
      </w:r>
      <w:r w:rsidR="00EE224A" w:rsidRPr="00112471">
        <w:rPr>
          <w:rFonts w:ascii="Times New Roman" w:hAnsi="Times New Roman"/>
          <w:sz w:val="24"/>
          <w:szCs w:val="24"/>
        </w:rPr>
        <w:t xml:space="preserve"> гг.</w:t>
      </w:r>
    </w:p>
    <w:p w14:paraId="22475F67" w14:textId="77777777" w:rsidR="00EE224A" w:rsidRDefault="00EE224A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2723BFAC" w14:textId="77777777" w:rsidR="007E71D1" w:rsidRDefault="007E71D1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217CE761" w14:textId="77777777" w:rsidR="007E71D1" w:rsidRPr="00112471" w:rsidRDefault="007E71D1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4FC52910" w14:textId="77777777" w:rsidR="007E71D1" w:rsidRPr="00705C3A" w:rsidRDefault="007E71D1" w:rsidP="007E71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05C3A">
        <w:rPr>
          <w:rFonts w:ascii="Times New Roman" w:hAnsi="Times New Roman" w:cs="Times New Roman"/>
          <w:sz w:val="24"/>
          <w:szCs w:val="24"/>
        </w:rPr>
        <w:t xml:space="preserve">Принято с учетом мнения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Утверждаю</w:t>
      </w:r>
    </w:p>
    <w:p w14:paraId="59C526D3" w14:textId="77777777" w:rsidR="007E71D1" w:rsidRDefault="007E71D1" w:rsidP="007E71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05C3A">
        <w:rPr>
          <w:rFonts w:ascii="Times New Roman" w:hAnsi="Times New Roman" w:cs="Times New Roman"/>
          <w:sz w:val="24"/>
          <w:szCs w:val="24"/>
        </w:rPr>
        <w:t xml:space="preserve">профсоюзного комитета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главный врач </w:t>
      </w:r>
      <w:r w:rsidRPr="00705C3A">
        <w:rPr>
          <w:rFonts w:ascii="Times New Roman" w:hAnsi="Times New Roman" w:cs="Times New Roman"/>
          <w:sz w:val="24"/>
          <w:szCs w:val="24"/>
        </w:rPr>
        <w:t>ГАУЗ МО</w:t>
      </w:r>
    </w:p>
    <w:p w14:paraId="7B6F4896" w14:textId="77777777" w:rsidR="007E71D1" w:rsidRPr="00705C3A" w:rsidRDefault="007E71D1" w:rsidP="007E71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05C3A">
        <w:rPr>
          <w:rFonts w:ascii="Times New Roman" w:hAnsi="Times New Roman" w:cs="Times New Roman"/>
          <w:sz w:val="24"/>
          <w:szCs w:val="24"/>
        </w:rPr>
        <w:t xml:space="preserve">ГАУЗ МО «КСП им. Л.Ф. Смуровой»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705C3A">
        <w:rPr>
          <w:rFonts w:ascii="Times New Roman" w:hAnsi="Times New Roman" w:cs="Times New Roman"/>
          <w:sz w:val="24"/>
          <w:szCs w:val="24"/>
        </w:rPr>
        <w:t>«КСП им. Л.Ф. Смуровой»</w:t>
      </w:r>
    </w:p>
    <w:p w14:paraId="77409DD2" w14:textId="77777777" w:rsidR="007E71D1" w:rsidRPr="00705C3A" w:rsidRDefault="007E71D1" w:rsidP="007E71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05C3A">
        <w:rPr>
          <w:rFonts w:ascii="Times New Roman" w:hAnsi="Times New Roman" w:cs="Times New Roman"/>
          <w:sz w:val="24"/>
          <w:szCs w:val="24"/>
        </w:rPr>
        <w:t xml:space="preserve">Протокол решения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Буланников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А.С.</w:t>
      </w:r>
    </w:p>
    <w:p w14:paraId="04F380E5" w14:textId="4B7AE8BA" w:rsidR="007E71D1" w:rsidRPr="005F4A38" w:rsidRDefault="00F65079" w:rsidP="007E71D1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________20</w:t>
      </w:r>
      <w:r w:rsidR="00EE3D42">
        <w:rPr>
          <w:rFonts w:ascii="Times New Roman" w:hAnsi="Times New Roman" w:cs="Times New Roman"/>
          <w:sz w:val="24"/>
          <w:szCs w:val="24"/>
        </w:rPr>
        <w:t>21</w:t>
      </w:r>
      <w:r w:rsidR="007E71D1" w:rsidRPr="00705C3A">
        <w:rPr>
          <w:rFonts w:ascii="Times New Roman" w:hAnsi="Times New Roman" w:cs="Times New Roman"/>
          <w:sz w:val="24"/>
          <w:szCs w:val="24"/>
        </w:rPr>
        <w:t xml:space="preserve"> г. №_____</w:t>
      </w:r>
      <w:r w:rsidR="007E71D1">
        <w:rPr>
          <w:rFonts w:ascii="Times New Roman" w:hAnsi="Times New Roman" w:cs="Times New Roman"/>
          <w:sz w:val="24"/>
          <w:szCs w:val="24"/>
        </w:rPr>
        <w:tab/>
      </w:r>
      <w:r w:rsidR="007E71D1">
        <w:rPr>
          <w:rFonts w:ascii="Times New Roman" w:hAnsi="Times New Roman" w:cs="Times New Roman"/>
          <w:sz w:val="24"/>
          <w:szCs w:val="24"/>
        </w:rPr>
        <w:tab/>
      </w:r>
      <w:r w:rsidR="007E71D1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7E71D1" w:rsidRPr="005F4A38">
        <w:rPr>
          <w:rFonts w:ascii="Times New Roman" w:hAnsi="Times New Roman" w:cs="Times New Roman"/>
          <w:sz w:val="24"/>
          <w:szCs w:val="24"/>
        </w:rPr>
        <w:t>«</w:t>
      </w:r>
      <w:r w:rsidR="007E71D1" w:rsidRPr="005F4A3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="007E71D1" w:rsidRPr="005F4A38">
        <w:rPr>
          <w:rFonts w:ascii="Times New Roman" w:hAnsi="Times New Roman" w:cs="Times New Roman"/>
          <w:sz w:val="24"/>
          <w:szCs w:val="24"/>
        </w:rPr>
        <w:t xml:space="preserve">» </w:t>
      </w:r>
      <w:r w:rsidR="007E71D1" w:rsidRPr="005F4A38">
        <w:rPr>
          <w:rFonts w:ascii="Times New Roman" w:hAnsi="Times New Roman" w:cs="Times New Roman"/>
          <w:sz w:val="24"/>
          <w:szCs w:val="24"/>
          <w:u w:val="single"/>
        </w:rPr>
        <w:t>________</w:t>
      </w:r>
      <w:r w:rsidR="007E71D1">
        <w:rPr>
          <w:rFonts w:ascii="Times New Roman" w:hAnsi="Times New Roman" w:cs="Times New Roman"/>
          <w:sz w:val="24"/>
          <w:szCs w:val="24"/>
          <w:u w:val="single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EE3D42">
        <w:rPr>
          <w:rFonts w:ascii="Times New Roman" w:hAnsi="Times New Roman" w:cs="Times New Roman"/>
          <w:sz w:val="24"/>
          <w:szCs w:val="24"/>
        </w:rPr>
        <w:t>21</w:t>
      </w:r>
      <w:r w:rsidR="007E71D1" w:rsidRPr="005F4A38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0CA4918F" w14:textId="77777777" w:rsidR="001B2735" w:rsidRPr="00112471" w:rsidRDefault="001B2735" w:rsidP="001B2735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14:paraId="2070CF8D" w14:textId="77777777" w:rsidR="001B2735" w:rsidRPr="00112471" w:rsidRDefault="00112471" w:rsidP="007E71D1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 xml:space="preserve"> </w:t>
      </w:r>
    </w:p>
    <w:p w14:paraId="22D71B55" w14:textId="77777777" w:rsidR="001B2735" w:rsidRPr="00112471" w:rsidRDefault="001B2735" w:rsidP="001B2735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14:paraId="31404DD1" w14:textId="77777777" w:rsidR="001B2735" w:rsidRPr="00112471" w:rsidRDefault="001B2735" w:rsidP="001B2735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14:paraId="0AF61EC6" w14:textId="77777777" w:rsidR="00A713D0" w:rsidRPr="00112471" w:rsidRDefault="00A713D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1F074F39" w14:textId="77777777" w:rsidR="00A713D0" w:rsidRPr="00112471" w:rsidRDefault="00A713D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76770782" w14:textId="77777777" w:rsidR="00A713D0" w:rsidRPr="00112471" w:rsidRDefault="00A713D0" w:rsidP="00A713D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Pr="00112471">
        <w:rPr>
          <w:rFonts w:ascii="Times New Roman" w:hAnsi="Times New Roman"/>
          <w:b/>
          <w:sz w:val="24"/>
          <w:szCs w:val="24"/>
        </w:rPr>
        <w:t>П Р А В И Л А</w:t>
      </w:r>
    </w:p>
    <w:p w14:paraId="4F680335" w14:textId="77777777" w:rsidR="00A713D0" w:rsidRPr="00112471" w:rsidRDefault="00A713D0" w:rsidP="00A713D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12471"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  <w:r w:rsidR="00C70BD7" w:rsidRPr="00112471">
        <w:rPr>
          <w:rFonts w:ascii="Times New Roman" w:hAnsi="Times New Roman"/>
          <w:b/>
          <w:sz w:val="24"/>
          <w:szCs w:val="24"/>
        </w:rPr>
        <w:t xml:space="preserve">  </w:t>
      </w:r>
      <w:r w:rsidRPr="00112471">
        <w:rPr>
          <w:rFonts w:ascii="Times New Roman" w:hAnsi="Times New Roman"/>
          <w:b/>
          <w:sz w:val="24"/>
          <w:szCs w:val="24"/>
        </w:rPr>
        <w:t xml:space="preserve"> внутреннего трудового распорядка</w:t>
      </w:r>
    </w:p>
    <w:p w14:paraId="644FE131" w14:textId="77777777" w:rsidR="003F0FA5" w:rsidRPr="00112471" w:rsidRDefault="003F0FA5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677F05F1" w14:textId="77777777" w:rsidR="00A713D0" w:rsidRPr="00112471" w:rsidRDefault="00A713D0" w:rsidP="00A713D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Pr="00112471">
        <w:rPr>
          <w:rFonts w:ascii="Times New Roman" w:hAnsi="Times New Roman"/>
          <w:b/>
          <w:sz w:val="24"/>
          <w:szCs w:val="24"/>
        </w:rPr>
        <w:t>Содержание</w:t>
      </w:r>
    </w:p>
    <w:p w14:paraId="0F13D308" w14:textId="77777777" w:rsidR="00A713D0" w:rsidRPr="00112471" w:rsidRDefault="00A713D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  <w:lang w:val="en-US"/>
        </w:rPr>
        <w:t>I</w:t>
      </w:r>
      <w:r w:rsidRPr="00112471">
        <w:rPr>
          <w:rFonts w:ascii="Times New Roman" w:hAnsi="Times New Roman"/>
          <w:sz w:val="24"/>
          <w:szCs w:val="24"/>
        </w:rPr>
        <w:t xml:space="preserve">. </w:t>
      </w:r>
      <w:r w:rsidRPr="00112471">
        <w:rPr>
          <w:rFonts w:ascii="Times New Roman" w:hAnsi="Times New Roman"/>
          <w:sz w:val="24"/>
          <w:szCs w:val="24"/>
        </w:rPr>
        <w:tab/>
        <w:t>Общие положения.</w:t>
      </w:r>
    </w:p>
    <w:p w14:paraId="0693A3A4" w14:textId="77777777" w:rsidR="00A713D0" w:rsidRPr="00112471" w:rsidRDefault="00A713D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  <w:lang w:val="en-US"/>
        </w:rPr>
        <w:t>II</w:t>
      </w:r>
      <w:r w:rsidR="00260446" w:rsidRPr="00112471">
        <w:rPr>
          <w:rFonts w:ascii="Times New Roman" w:hAnsi="Times New Roman"/>
          <w:sz w:val="24"/>
          <w:szCs w:val="24"/>
        </w:rPr>
        <w:t>.</w:t>
      </w:r>
      <w:r w:rsidR="00260446" w:rsidRPr="00112471">
        <w:rPr>
          <w:rFonts w:ascii="Times New Roman" w:hAnsi="Times New Roman"/>
          <w:sz w:val="24"/>
          <w:szCs w:val="24"/>
        </w:rPr>
        <w:tab/>
        <w:t>Порядок приема, увольнения и перемещения работников.</w:t>
      </w:r>
      <w:r w:rsidRPr="00112471">
        <w:rPr>
          <w:rFonts w:ascii="Times New Roman" w:hAnsi="Times New Roman"/>
          <w:sz w:val="24"/>
          <w:szCs w:val="24"/>
        </w:rPr>
        <w:tab/>
      </w:r>
    </w:p>
    <w:p w14:paraId="68F973DD" w14:textId="77777777" w:rsidR="00260446" w:rsidRPr="00112471" w:rsidRDefault="00260446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  <w:lang w:val="en-US"/>
        </w:rPr>
        <w:t>III</w:t>
      </w:r>
      <w:r w:rsidRPr="00112471">
        <w:rPr>
          <w:rFonts w:ascii="Times New Roman" w:hAnsi="Times New Roman"/>
          <w:sz w:val="24"/>
          <w:szCs w:val="24"/>
        </w:rPr>
        <w:t>.</w:t>
      </w:r>
      <w:r w:rsidRPr="00112471">
        <w:rPr>
          <w:rFonts w:ascii="Times New Roman" w:hAnsi="Times New Roman"/>
          <w:sz w:val="24"/>
          <w:szCs w:val="24"/>
        </w:rPr>
        <w:tab/>
        <w:t>Основные права и обязанности работников.</w:t>
      </w:r>
    </w:p>
    <w:p w14:paraId="44DEC259" w14:textId="77777777" w:rsidR="00260446" w:rsidRPr="00112471" w:rsidRDefault="00260446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  <w:lang w:val="en-US"/>
        </w:rPr>
        <w:t>IV</w:t>
      </w:r>
      <w:r w:rsidRPr="00112471">
        <w:rPr>
          <w:rFonts w:ascii="Times New Roman" w:hAnsi="Times New Roman"/>
          <w:sz w:val="24"/>
          <w:szCs w:val="24"/>
        </w:rPr>
        <w:t>.</w:t>
      </w:r>
      <w:r w:rsidRPr="00112471">
        <w:rPr>
          <w:rFonts w:ascii="Times New Roman" w:hAnsi="Times New Roman"/>
          <w:sz w:val="24"/>
          <w:szCs w:val="24"/>
        </w:rPr>
        <w:tab/>
        <w:t>Основные права и обязанности Работодателя.</w:t>
      </w:r>
    </w:p>
    <w:p w14:paraId="30D29ABD" w14:textId="77777777" w:rsidR="00260446" w:rsidRPr="00112471" w:rsidRDefault="00260446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  <w:lang w:val="en-US"/>
        </w:rPr>
        <w:t>V</w:t>
      </w:r>
      <w:r w:rsidRPr="00112471">
        <w:rPr>
          <w:rFonts w:ascii="Times New Roman" w:hAnsi="Times New Roman"/>
          <w:sz w:val="24"/>
          <w:szCs w:val="24"/>
        </w:rPr>
        <w:t>.</w:t>
      </w:r>
      <w:r w:rsidRPr="00112471">
        <w:rPr>
          <w:rFonts w:ascii="Times New Roman" w:hAnsi="Times New Roman"/>
          <w:sz w:val="24"/>
          <w:szCs w:val="24"/>
        </w:rPr>
        <w:tab/>
        <w:t>Рабочее время и его использование.</w:t>
      </w:r>
    </w:p>
    <w:p w14:paraId="1A87064D" w14:textId="77777777" w:rsidR="00260446" w:rsidRPr="00112471" w:rsidRDefault="00260446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  <w:lang w:val="en-US"/>
        </w:rPr>
        <w:t>VI</w:t>
      </w:r>
      <w:r w:rsidRPr="00112471">
        <w:rPr>
          <w:rFonts w:ascii="Times New Roman" w:hAnsi="Times New Roman"/>
          <w:sz w:val="24"/>
          <w:szCs w:val="24"/>
        </w:rPr>
        <w:t>.</w:t>
      </w:r>
      <w:r w:rsidRPr="00112471">
        <w:rPr>
          <w:rFonts w:ascii="Times New Roman" w:hAnsi="Times New Roman"/>
          <w:sz w:val="24"/>
          <w:szCs w:val="24"/>
        </w:rPr>
        <w:tab/>
        <w:t>Время отдыха.</w:t>
      </w:r>
    </w:p>
    <w:p w14:paraId="49096FF2" w14:textId="77777777" w:rsidR="00260446" w:rsidRPr="00112471" w:rsidRDefault="00260446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  <w:lang w:val="en-US"/>
        </w:rPr>
        <w:t>VII</w:t>
      </w:r>
      <w:r w:rsidRPr="00112471">
        <w:rPr>
          <w:rFonts w:ascii="Times New Roman" w:hAnsi="Times New Roman"/>
          <w:sz w:val="24"/>
          <w:szCs w:val="24"/>
        </w:rPr>
        <w:t>.</w:t>
      </w:r>
      <w:r w:rsidRPr="00112471">
        <w:rPr>
          <w:rFonts w:ascii="Times New Roman" w:hAnsi="Times New Roman"/>
          <w:sz w:val="24"/>
          <w:szCs w:val="24"/>
        </w:rPr>
        <w:tab/>
        <w:t>Применяемые к работникам меры поощрения и взыскания.</w:t>
      </w:r>
    </w:p>
    <w:p w14:paraId="0A1864B1" w14:textId="77777777" w:rsidR="00260446" w:rsidRPr="00112471" w:rsidRDefault="00260446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  <w:lang w:val="en-US"/>
        </w:rPr>
        <w:t>VIII</w:t>
      </w:r>
      <w:r w:rsidRPr="00112471">
        <w:rPr>
          <w:rFonts w:ascii="Times New Roman" w:hAnsi="Times New Roman"/>
          <w:sz w:val="24"/>
          <w:szCs w:val="24"/>
        </w:rPr>
        <w:t>.</w:t>
      </w:r>
      <w:r w:rsidRPr="00112471">
        <w:rPr>
          <w:rFonts w:ascii="Times New Roman" w:hAnsi="Times New Roman"/>
          <w:sz w:val="24"/>
          <w:szCs w:val="24"/>
        </w:rPr>
        <w:tab/>
        <w:t>Оплата труда.</w:t>
      </w:r>
    </w:p>
    <w:p w14:paraId="64DBA29B" w14:textId="77777777" w:rsidR="00260446" w:rsidRPr="00112471" w:rsidRDefault="00260446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  <w:lang w:val="en-US"/>
        </w:rPr>
        <w:t>IX</w:t>
      </w:r>
      <w:r w:rsidRPr="00112471">
        <w:rPr>
          <w:rFonts w:ascii="Times New Roman" w:hAnsi="Times New Roman"/>
          <w:sz w:val="24"/>
          <w:szCs w:val="24"/>
        </w:rPr>
        <w:t>.</w:t>
      </w:r>
      <w:r w:rsidRPr="00112471">
        <w:rPr>
          <w:rFonts w:ascii="Times New Roman" w:hAnsi="Times New Roman"/>
          <w:sz w:val="24"/>
          <w:szCs w:val="24"/>
        </w:rPr>
        <w:tab/>
        <w:t>Служебная и коммерческая тайны.</w:t>
      </w:r>
    </w:p>
    <w:p w14:paraId="58F9F903" w14:textId="77777777" w:rsidR="00260446" w:rsidRPr="00112471" w:rsidRDefault="00260446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  <w:lang w:val="en-US"/>
        </w:rPr>
        <w:t>X</w:t>
      </w:r>
      <w:r w:rsidRPr="00112471">
        <w:rPr>
          <w:rFonts w:ascii="Times New Roman" w:hAnsi="Times New Roman"/>
          <w:sz w:val="24"/>
          <w:szCs w:val="24"/>
        </w:rPr>
        <w:t>.</w:t>
      </w:r>
      <w:r w:rsidRPr="00112471">
        <w:rPr>
          <w:rFonts w:ascii="Times New Roman" w:hAnsi="Times New Roman"/>
          <w:sz w:val="24"/>
          <w:szCs w:val="24"/>
        </w:rPr>
        <w:tab/>
        <w:t>Социальные гарантии, компенсации и дополнительные выплаты.</w:t>
      </w:r>
    </w:p>
    <w:p w14:paraId="08D2C6BA" w14:textId="77777777" w:rsidR="00260446" w:rsidRPr="00112471" w:rsidRDefault="005B13CF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XI</w:t>
      </w:r>
      <w:r w:rsidR="00260446" w:rsidRPr="00112471">
        <w:rPr>
          <w:rFonts w:ascii="Times New Roman" w:hAnsi="Times New Roman"/>
          <w:sz w:val="24"/>
          <w:szCs w:val="24"/>
        </w:rPr>
        <w:t>.</w:t>
      </w:r>
      <w:r w:rsidR="00260446" w:rsidRPr="00112471">
        <w:rPr>
          <w:rFonts w:ascii="Times New Roman" w:hAnsi="Times New Roman"/>
          <w:sz w:val="24"/>
          <w:szCs w:val="24"/>
        </w:rPr>
        <w:tab/>
        <w:t>Заключительные положения.</w:t>
      </w:r>
    </w:p>
    <w:p w14:paraId="191E90DC" w14:textId="77777777" w:rsidR="00260446" w:rsidRPr="00112471" w:rsidRDefault="00260446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44A7FFBE" w14:textId="77777777" w:rsidR="00260446" w:rsidRDefault="00260446" w:rsidP="00112471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112471">
        <w:rPr>
          <w:rFonts w:ascii="Times New Roman" w:hAnsi="Times New Roman"/>
          <w:b/>
          <w:sz w:val="24"/>
          <w:szCs w:val="24"/>
        </w:rPr>
        <w:t>Общие положения</w:t>
      </w:r>
    </w:p>
    <w:p w14:paraId="7C0B0239" w14:textId="77777777" w:rsidR="00112471" w:rsidRPr="00112471" w:rsidRDefault="00112471" w:rsidP="00112471">
      <w:pPr>
        <w:pStyle w:val="a3"/>
        <w:ind w:left="3500"/>
        <w:jc w:val="both"/>
        <w:rPr>
          <w:rFonts w:ascii="Times New Roman" w:hAnsi="Times New Roman"/>
          <w:b/>
          <w:sz w:val="24"/>
          <w:szCs w:val="24"/>
        </w:rPr>
      </w:pPr>
    </w:p>
    <w:p w14:paraId="4D613B9E" w14:textId="77777777" w:rsidR="00260446" w:rsidRPr="00112471" w:rsidRDefault="001F0126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b/>
          <w:sz w:val="24"/>
          <w:szCs w:val="24"/>
        </w:rPr>
        <w:tab/>
      </w:r>
      <w:r w:rsidRPr="00112471">
        <w:rPr>
          <w:rFonts w:ascii="Times New Roman" w:hAnsi="Times New Roman"/>
          <w:sz w:val="24"/>
          <w:szCs w:val="24"/>
        </w:rPr>
        <w:t xml:space="preserve">Правила внутреннего трудового распорядка являются локальным нормативным актом, определяющим трудовой распорядок в </w:t>
      </w:r>
      <w:r w:rsidR="006D4230" w:rsidRPr="00112471">
        <w:rPr>
          <w:rFonts w:ascii="Times New Roman" w:hAnsi="Times New Roman"/>
          <w:sz w:val="24"/>
          <w:szCs w:val="24"/>
        </w:rPr>
        <w:t xml:space="preserve">государственном автономном учреждении здравоохранения Московской области </w:t>
      </w:r>
      <w:r w:rsidRPr="00112471">
        <w:rPr>
          <w:rFonts w:ascii="Times New Roman" w:hAnsi="Times New Roman"/>
          <w:sz w:val="24"/>
          <w:szCs w:val="24"/>
        </w:rPr>
        <w:t>– Работодатель), утверждаемый с учетом м</w:t>
      </w:r>
      <w:r w:rsidR="003E03FA" w:rsidRPr="00112471">
        <w:rPr>
          <w:rFonts w:ascii="Times New Roman" w:hAnsi="Times New Roman"/>
          <w:sz w:val="24"/>
          <w:szCs w:val="24"/>
        </w:rPr>
        <w:t>нения представительного органа Р</w:t>
      </w:r>
      <w:r w:rsidRPr="00112471">
        <w:rPr>
          <w:rFonts w:ascii="Times New Roman" w:hAnsi="Times New Roman"/>
          <w:sz w:val="24"/>
          <w:szCs w:val="24"/>
        </w:rPr>
        <w:t>аботников.</w:t>
      </w:r>
    </w:p>
    <w:p w14:paraId="2639006E" w14:textId="77777777" w:rsidR="001F0126" w:rsidRPr="00112471" w:rsidRDefault="001F0126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Правила</w:t>
      </w:r>
      <w:r w:rsidR="005E2EC9" w:rsidRPr="00112471">
        <w:rPr>
          <w:rFonts w:ascii="Times New Roman" w:hAnsi="Times New Roman"/>
          <w:sz w:val="24"/>
          <w:szCs w:val="24"/>
        </w:rPr>
        <w:t xml:space="preserve"> внутреннего трудового распорядка разработаны в соответствии с российским трудовым законодательством с целью укрепления трудовой дисциплины, </w:t>
      </w:r>
      <w:r w:rsidR="006D4230" w:rsidRPr="00112471">
        <w:rPr>
          <w:rFonts w:ascii="Times New Roman" w:hAnsi="Times New Roman"/>
          <w:sz w:val="24"/>
          <w:szCs w:val="24"/>
        </w:rPr>
        <w:t>организации труда, рационального использования рабочего времени, высокого качества работ, повышения</w:t>
      </w:r>
      <w:r w:rsidR="00716EDD" w:rsidRPr="00112471">
        <w:rPr>
          <w:rFonts w:ascii="Times New Roman" w:hAnsi="Times New Roman"/>
          <w:sz w:val="24"/>
          <w:szCs w:val="24"/>
        </w:rPr>
        <w:t xml:space="preserve"> производительности труда, а также выступают средством урегулирования отношений, возникающих между Работодателем и работником.</w:t>
      </w:r>
    </w:p>
    <w:p w14:paraId="73D2423E" w14:textId="77777777" w:rsidR="00C4224B" w:rsidRPr="00112471" w:rsidRDefault="00C4224B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Действие правил внутреннего трудового распорядка распространяется на всех работников независимо от стажа работы и режима занятости.</w:t>
      </w:r>
    </w:p>
    <w:p w14:paraId="64442CE6" w14:textId="77777777" w:rsidR="00C4224B" w:rsidRPr="00112471" w:rsidRDefault="00C4224B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Правила внутреннего трудового распорядка, а также все изменения и дополнения к ним утверждаются Работодателем с учетом мнения представительного органа работников.</w:t>
      </w:r>
    </w:p>
    <w:p w14:paraId="267B4E72" w14:textId="77777777" w:rsidR="00C4224B" w:rsidRPr="00112471" w:rsidRDefault="00C4224B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Правила могут быть изменены при изменении трудового законодательства.</w:t>
      </w:r>
    </w:p>
    <w:p w14:paraId="637D2B8D" w14:textId="77777777" w:rsidR="00C4224B" w:rsidRPr="00112471" w:rsidRDefault="00C4224B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Правила внутреннего трудового распорядка сохраняют свое действие в случае изменения состава, структуры, наименования органа управления Работодателя.</w:t>
      </w:r>
    </w:p>
    <w:p w14:paraId="53FCACA5" w14:textId="77777777" w:rsidR="00C4224B" w:rsidRPr="00112471" w:rsidRDefault="00C4224B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При реорганизации Работодателя правила внутреннего трудового распорядка сохраняют свое действие на период реорганизации, затем могут быть пересмотрены.</w:t>
      </w:r>
    </w:p>
    <w:p w14:paraId="1F78096A" w14:textId="77777777" w:rsidR="00C4224B" w:rsidRDefault="00C4224B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lastRenderedPageBreak/>
        <w:tab/>
        <w:t>При ликвидации Работодателя правила внутреннего трудового распорядка действуют в течение всего срока проведения ликвидации.</w:t>
      </w:r>
    </w:p>
    <w:p w14:paraId="5B0DE852" w14:textId="77777777" w:rsidR="00112471" w:rsidRDefault="00112471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3F967033" w14:textId="77777777" w:rsidR="00112471" w:rsidRPr="00112471" w:rsidRDefault="00112471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095B2946" w14:textId="77777777" w:rsidR="00C4224B" w:rsidRDefault="00C4224B" w:rsidP="00A713D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 xml:space="preserve">        </w:t>
      </w:r>
      <w:r w:rsidRPr="00112471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112471">
        <w:rPr>
          <w:rFonts w:ascii="Times New Roman" w:hAnsi="Times New Roman"/>
          <w:b/>
          <w:sz w:val="24"/>
          <w:szCs w:val="24"/>
        </w:rPr>
        <w:t>. Порядок приема, увольнения и перемещения работников</w:t>
      </w:r>
    </w:p>
    <w:p w14:paraId="094B269E" w14:textId="77777777" w:rsidR="00112471" w:rsidRPr="00112471" w:rsidRDefault="00112471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23153A1E" w14:textId="77777777" w:rsidR="00C17570" w:rsidRDefault="00C17570" w:rsidP="00A713D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12471">
        <w:rPr>
          <w:rFonts w:ascii="Times New Roman" w:hAnsi="Times New Roman"/>
          <w:b/>
          <w:sz w:val="24"/>
          <w:szCs w:val="24"/>
        </w:rPr>
        <w:tab/>
      </w:r>
      <w:r w:rsidR="00112471">
        <w:rPr>
          <w:rFonts w:ascii="Times New Roman" w:hAnsi="Times New Roman"/>
          <w:b/>
          <w:sz w:val="24"/>
          <w:szCs w:val="24"/>
        </w:rPr>
        <w:t>Прием на работу</w:t>
      </w:r>
    </w:p>
    <w:p w14:paraId="006345A7" w14:textId="77777777" w:rsidR="00112471" w:rsidRPr="00112471" w:rsidRDefault="00112471" w:rsidP="00A713D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14:paraId="7B73C658" w14:textId="77777777" w:rsidR="00C17570" w:rsidRPr="00112471" w:rsidRDefault="00C1757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Основанием возникновения трудовых отношений между работником и Работодателем является заключение трудового договора.</w:t>
      </w:r>
    </w:p>
    <w:p w14:paraId="238D2465" w14:textId="77777777" w:rsidR="00C17570" w:rsidRPr="00112471" w:rsidRDefault="00C1757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Трудовой договор, заключаемый между Работодателем и работником, является соглашением, определяющим обязательные условия труда и взаимные обязанности работника и Работодателя.</w:t>
      </w:r>
    </w:p>
    <w:p w14:paraId="78B9F34E" w14:textId="77777777" w:rsidR="00C17570" w:rsidRPr="00112471" w:rsidRDefault="00C1757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Трудовой договор оформляется в письменной форме в двух экземплярах, один из которых выдается работнику. Трудовой договор, не оформленный надлежащим образом, считается заключенным, если работник приступил к работе с ведома или по поручению Работодателя или его представителя.</w:t>
      </w:r>
    </w:p>
    <w:p w14:paraId="10B7F585" w14:textId="77777777" w:rsidR="00C17570" w:rsidRPr="00112471" w:rsidRDefault="00C1757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Трудовой договор заключается не позднее трех рабочих дней со дня фактического допущения</w:t>
      </w:r>
      <w:r w:rsidR="006162A3" w:rsidRPr="00112471">
        <w:rPr>
          <w:rFonts w:ascii="Times New Roman" w:hAnsi="Times New Roman"/>
          <w:sz w:val="24"/>
          <w:szCs w:val="24"/>
        </w:rPr>
        <w:t xml:space="preserve"> работника к работе.</w:t>
      </w:r>
    </w:p>
    <w:p w14:paraId="7C529E4B" w14:textId="77777777" w:rsidR="006162A3" w:rsidRPr="00112471" w:rsidRDefault="006162A3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При заключении трудового договора стороны могут устанавливать в нем любые условия, не ухудшающие положение работника по сравнению с действующим законодательством.</w:t>
      </w:r>
    </w:p>
    <w:p w14:paraId="088F9F2E" w14:textId="77777777" w:rsidR="006162A3" w:rsidRPr="00112471" w:rsidRDefault="006162A3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При заключении трудового договора работник обязан предоставить следующие документы:</w:t>
      </w:r>
    </w:p>
    <w:p w14:paraId="08DA6BF9" w14:textId="77777777" w:rsidR="006162A3" w:rsidRPr="00112471" w:rsidRDefault="006162A3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паспорт или иной документ, удостоверяющий личность;</w:t>
      </w:r>
    </w:p>
    <w:p w14:paraId="3E6CF524" w14:textId="6A7AF885" w:rsidR="006162A3" w:rsidRPr="00112471" w:rsidRDefault="006162A3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трудовую книжку</w:t>
      </w:r>
      <w:r w:rsidR="00671CAB">
        <w:rPr>
          <w:rFonts w:ascii="Times New Roman" w:hAnsi="Times New Roman"/>
          <w:sz w:val="24"/>
          <w:szCs w:val="24"/>
        </w:rPr>
        <w:t xml:space="preserve"> или выписку о сведениях о трудовой деятельности если трудовая книжка велась в электронном </w:t>
      </w:r>
      <w:proofErr w:type="gramStart"/>
      <w:r w:rsidR="00671CAB">
        <w:rPr>
          <w:rFonts w:ascii="Times New Roman" w:hAnsi="Times New Roman"/>
          <w:sz w:val="24"/>
          <w:szCs w:val="24"/>
        </w:rPr>
        <w:t xml:space="preserve">виде </w:t>
      </w:r>
      <w:r w:rsidRPr="00112471">
        <w:rPr>
          <w:rFonts w:ascii="Times New Roman" w:hAnsi="Times New Roman"/>
          <w:sz w:val="24"/>
          <w:szCs w:val="24"/>
        </w:rPr>
        <w:t>;</w:t>
      </w:r>
      <w:proofErr w:type="gramEnd"/>
    </w:p>
    <w:p w14:paraId="75053D11" w14:textId="77777777" w:rsidR="007C19A1" w:rsidRPr="00112471" w:rsidRDefault="007C19A1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медицинскую книжку или медицинскую справку о состоянии здоровья:</w:t>
      </w:r>
    </w:p>
    <w:p w14:paraId="6504B0F5" w14:textId="77777777" w:rsidR="006162A3" w:rsidRPr="00112471" w:rsidRDefault="006162A3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страховое свидетельство государственного пенсионного страхования;</w:t>
      </w:r>
    </w:p>
    <w:p w14:paraId="0005838B" w14:textId="77777777" w:rsidR="006162A3" w:rsidRPr="00112471" w:rsidRDefault="006162A3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документы воинского учета – для военнообязанных лиц, подлежащих призыву на военную службу;</w:t>
      </w:r>
    </w:p>
    <w:p w14:paraId="6E942B7B" w14:textId="77777777" w:rsidR="006162A3" w:rsidRPr="00112471" w:rsidRDefault="006162A3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документ об образовании, о квалификации или наличии специальных знаний – при поступлении на работу, требующих специальных зн</w:t>
      </w:r>
      <w:r w:rsidR="00C70BD7" w:rsidRPr="00112471">
        <w:rPr>
          <w:rFonts w:ascii="Times New Roman" w:hAnsi="Times New Roman"/>
          <w:sz w:val="24"/>
          <w:szCs w:val="24"/>
        </w:rPr>
        <w:t>аний или специальной подготовки</w:t>
      </w:r>
      <w:r w:rsidR="00756F1A" w:rsidRPr="00112471">
        <w:rPr>
          <w:rFonts w:ascii="Times New Roman" w:hAnsi="Times New Roman"/>
          <w:sz w:val="24"/>
          <w:szCs w:val="24"/>
        </w:rPr>
        <w:t xml:space="preserve"> (ст.65 ТК РФ)</w:t>
      </w:r>
      <w:r w:rsidR="00C70BD7" w:rsidRPr="00112471">
        <w:rPr>
          <w:rFonts w:ascii="Times New Roman" w:hAnsi="Times New Roman"/>
          <w:sz w:val="24"/>
          <w:szCs w:val="24"/>
        </w:rPr>
        <w:t>;</w:t>
      </w:r>
    </w:p>
    <w:p w14:paraId="45551288" w14:textId="77777777" w:rsidR="00C70BD7" w:rsidRPr="00112471" w:rsidRDefault="00C70BD7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лицо, поступающее на работу в детское отделение, предъявляет работодателю справку о наличии (отсутствии) судимости и (или) факта уголовного преследования, либо прекращении уголовного преследования по реабилитирующим основ</w:t>
      </w:r>
      <w:r w:rsidR="006D4230" w:rsidRPr="00112471">
        <w:rPr>
          <w:rFonts w:ascii="Times New Roman" w:hAnsi="Times New Roman"/>
          <w:sz w:val="24"/>
          <w:szCs w:val="24"/>
        </w:rPr>
        <w:t>аниям (ст.ст. 65 и 351.1 ТК РФ)</w:t>
      </w:r>
      <w:r w:rsidRPr="00112471">
        <w:rPr>
          <w:rFonts w:ascii="Times New Roman" w:hAnsi="Times New Roman"/>
          <w:sz w:val="24"/>
          <w:szCs w:val="24"/>
        </w:rPr>
        <w:t>.</w:t>
      </w:r>
    </w:p>
    <w:p w14:paraId="6BB4D4FA" w14:textId="77777777" w:rsidR="006162A3" w:rsidRPr="00112471" w:rsidRDefault="006162A3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Для оформления кадровых документов и пре</w:t>
      </w:r>
      <w:r w:rsidR="006D4230" w:rsidRPr="00112471">
        <w:rPr>
          <w:rFonts w:ascii="Times New Roman" w:hAnsi="Times New Roman"/>
          <w:sz w:val="24"/>
          <w:szCs w:val="24"/>
        </w:rPr>
        <w:t>доставления</w:t>
      </w:r>
      <w:r w:rsidR="003D4974" w:rsidRPr="00112471">
        <w:rPr>
          <w:rFonts w:ascii="Times New Roman" w:hAnsi="Times New Roman"/>
          <w:sz w:val="24"/>
          <w:szCs w:val="24"/>
        </w:rPr>
        <w:t xml:space="preserve"> налоговых льгот работник может также дополнительно п</w:t>
      </w:r>
      <w:r w:rsidR="005230BB" w:rsidRPr="00112471">
        <w:rPr>
          <w:rFonts w:ascii="Times New Roman" w:hAnsi="Times New Roman"/>
          <w:sz w:val="24"/>
          <w:szCs w:val="24"/>
        </w:rPr>
        <w:t>редъявить следующую информацию:</w:t>
      </w:r>
    </w:p>
    <w:p w14:paraId="135B7867" w14:textId="77777777" w:rsidR="003D4974" w:rsidRPr="00112471" w:rsidRDefault="003D4974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справку о доходах по форме 2-НДФЛ;</w:t>
      </w:r>
    </w:p>
    <w:p w14:paraId="3726CB61" w14:textId="77777777" w:rsidR="003D4974" w:rsidRPr="00112471" w:rsidRDefault="003D4974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копию свидетельства о постановке на учет в налоговом органе (ИНН);</w:t>
      </w:r>
    </w:p>
    <w:p w14:paraId="66551869" w14:textId="77777777" w:rsidR="003D4974" w:rsidRPr="00112471" w:rsidRDefault="003D4974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копию свидетельства о браке;</w:t>
      </w:r>
    </w:p>
    <w:p w14:paraId="69965B9E" w14:textId="77777777" w:rsidR="003D4974" w:rsidRPr="00112471" w:rsidRDefault="003D4974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копию свидетельства о расторжении брака;</w:t>
      </w:r>
    </w:p>
    <w:p w14:paraId="4845B6AE" w14:textId="77777777" w:rsidR="003D4974" w:rsidRPr="00112471" w:rsidRDefault="003D4974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сведения о детях.</w:t>
      </w:r>
    </w:p>
    <w:p w14:paraId="357E1BD6" w14:textId="77777777" w:rsidR="003D4974" w:rsidRPr="00112471" w:rsidRDefault="003D4974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В целях более полной оценки про</w:t>
      </w:r>
      <w:r w:rsidR="00DC0AF9" w:rsidRPr="00112471">
        <w:rPr>
          <w:rFonts w:ascii="Times New Roman" w:hAnsi="Times New Roman"/>
          <w:sz w:val="24"/>
          <w:szCs w:val="24"/>
        </w:rPr>
        <w:t>фессиональных и деловых качеств</w:t>
      </w:r>
      <w:r w:rsidRPr="00112471">
        <w:rPr>
          <w:rFonts w:ascii="Times New Roman" w:hAnsi="Times New Roman"/>
          <w:sz w:val="24"/>
          <w:szCs w:val="24"/>
        </w:rPr>
        <w:t xml:space="preserve"> принимаемого на работу работника Работодатель может предложить ему представить краткую письменную характеристику (резюме) выполняемой ранее работы, умение пользоваться оргтехникой, работать на компьютере и т.д.</w:t>
      </w:r>
    </w:p>
    <w:p w14:paraId="41FEA66D" w14:textId="77777777" w:rsidR="003D4974" w:rsidRPr="00112471" w:rsidRDefault="003D4974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При заключении трудового договора может быть обусловлено испытание с целью проверки соответствия работника поручаемой ему работы.</w:t>
      </w:r>
    </w:p>
    <w:p w14:paraId="61437A96" w14:textId="77777777" w:rsidR="003D4974" w:rsidRPr="00112471" w:rsidRDefault="003D4974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lastRenderedPageBreak/>
        <w:tab/>
        <w:t>Условия прохождения испытательного срока оговариваются в трудовом договоре, заклю</w:t>
      </w:r>
      <w:r w:rsidR="00202E9E" w:rsidRPr="00112471">
        <w:rPr>
          <w:rFonts w:ascii="Times New Roman" w:hAnsi="Times New Roman"/>
          <w:sz w:val="24"/>
          <w:szCs w:val="24"/>
        </w:rPr>
        <w:t>чаемом с работником. Отсутствие в трудовом договоре условия об испытании означает, что работник принят на работу без испытания.</w:t>
      </w:r>
    </w:p>
    <w:p w14:paraId="74C2C845" w14:textId="77777777" w:rsidR="00202E9E" w:rsidRPr="00112471" w:rsidRDefault="00202E9E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 xml:space="preserve">Срок испытания не может превышать трех месяцев, а в отдельных случаях – шести месяцев. Если срок испытания истек, а работник продолжает работу, он считается выдержавшим испытание, и последующее расторжение трудового договора допускается только на общих основаниях. При неудовлетворительном результате испытания освобождение работника от работы производится </w:t>
      </w:r>
      <w:r w:rsidR="005230BB" w:rsidRPr="00112471">
        <w:rPr>
          <w:rFonts w:ascii="Times New Roman" w:hAnsi="Times New Roman"/>
          <w:sz w:val="24"/>
          <w:szCs w:val="24"/>
        </w:rPr>
        <w:t>главным врачом</w:t>
      </w:r>
      <w:r w:rsidRPr="00112471">
        <w:rPr>
          <w:rFonts w:ascii="Times New Roman" w:hAnsi="Times New Roman"/>
          <w:sz w:val="24"/>
          <w:szCs w:val="24"/>
        </w:rPr>
        <w:t xml:space="preserve"> без выплаты выходного пособия. Если в период испытания работник придет к выводу, что предложенная работа не является для него подходящей, то имеет право расторгнуть трудовой договор по собственному желанию, предупредив об этом Работодателя в письменной форме не позднее чем за три дня до окончания испытательного срока. В срок испытания не засчитывается период временной нетрудоспособности работника и другие периоды, когда он фактически отсутствовал на работе.</w:t>
      </w:r>
    </w:p>
    <w:p w14:paraId="6F8A01F7" w14:textId="77777777" w:rsidR="00202E9E" w:rsidRPr="00112471" w:rsidRDefault="00202E9E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Прием на работу оформляется приказом Работодателя, изданным на основании заключенного  трудового договора. Содержание приказа должно соответствовать условиям трудового договора.</w:t>
      </w:r>
    </w:p>
    <w:p w14:paraId="1C7A4729" w14:textId="77777777" w:rsidR="00202E9E" w:rsidRPr="00112471" w:rsidRDefault="00202E9E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Приказ Работодателя о приеме на работу объявляется работнику под расписку в трехдневный срок со дня фактического преступления к работе.</w:t>
      </w:r>
    </w:p>
    <w:p w14:paraId="1A08AF10" w14:textId="77777777" w:rsidR="00202E9E" w:rsidRPr="00112471" w:rsidRDefault="00202E9E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В день приема на работу работник знакомится под роспись с настоящими правилами в</w:t>
      </w:r>
      <w:r w:rsidR="006C35CA" w:rsidRPr="00112471">
        <w:rPr>
          <w:rFonts w:ascii="Times New Roman" w:hAnsi="Times New Roman"/>
          <w:sz w:val="24"/>
          <w:szCs w:val="24"/>
        </w:rPr>
        <w:t>нутреннего трудового распорядка,</w:t>
      </w:r>
      <w:r w:rsidRPr="00112471">
        <w:rPr>
          <w:rFonts w:ascii="Times New Roman" w:hAnsi="Times New Roman"/>
          <w:sz w:val="24"/>
          <w:szCs w:val="24"/>
        </w:rPr>
        <w:t xml:space="preserve"> Инструкцией по охране труда для работников, работающих с ПЭВМ, </w:t>
      </w:r>
      <w:r w:rsidR="006C35CA" w:rsidRPr="00112471">
        <w:rPr>
          <w:rFonts w:ascii="Times New Roman" w:hAnsi="Times New Roman"/>
          <w:sz w:val="24"/>
          <w:szCs w:val="24"/>
        </w:rPr>
        <w:t>П</w:t>
      </w:r>
      <w:r w:rsidRPr="00112471">
        <w:rPr>
          <w:rFonts w:ascii="Times New Roman" w:hAnsi="Times New Roman"/>
          <w:sz w:val="24"/>
          <w:szCs w:val="24"/>
        </w:rPr>
        <w:t>оложением о защите персональных данных</w:t>
      </w:r>
      <w:r w:rsidR="00212200" w:rsidRPr="00112471">
        <w:rPr>
          <w:rFonts w:ascii="Times New Roman" w:hAnsi="Times New Roman"/>
          <w:sz w:val="24"/>
          <w:szCs w:val="24"/>
        </w:rPr>
        <w:t>, Инструкцией о мерах пожарной безопасности, а также с другими документами, реглам</w:t>
      </w:r>
      <w:r w:rsidR="006D4230" w:rsidRPr="00112471">
        <w:rPr>
          <w:rFonts w:ascii="Times New Roman" w:hAnsi="Times New Roman"/>
          <w:sz w:val="24"/>
          <w:szCs w:val="24"/>
        </w:rPr>
        <w:t>ентирующими работу в Учреждении</w:t>
      </w:r>
      <w:r w:rsidR="00212200" w:rsidRPr="00112471">
        <w:rPr>
          <w:rFonts w:ascii="Times New Roman" w:hAnsi="Times New Roman"/>
          <w:sz w:val="24"/>
          <w:szCs w:val="24"/>
        </w:rPr>
        <w:t>.</w:t>
      </w:r>
    </w:p>
    <w:p w14:paraId="5A30B102" w14:textId="77777777" w:rsidR="00212200" w:rsidRPr="00112471" w:rsidRDefault="0021220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На каждого работника, проработавшего свыше пяти дней, Работодатель обязан вести трудовые книжки, в случае если эта работа является для работника основной.</w:t>
      </w:r>
    </w:p>
    <w:p w14:paraId="19037C69" w14:textId="77777777" w:rsidR="00212200" w:rsidRPr="00112471" w:rsidRDefault="0021220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В трудовую книжку вносятся сведения о работнике, выполняемой им работе, переводах на другую постоянную работу, а также основания прекращения трудового договора. Сведения о взысканиях в трудовую книжку не вносятся за исключением случаев, когда дисциплинарным взысканием является увольнение.</w:t>
      </w:r>
    </w:p>
    <w:p w14:paraId="636771ED" w14:textId="77777777" w:rsidR="00DC0156" w:rsidRDefault="00212200" w:rsidP="00DC0156">
      <w:pPr>
        <w:pStyle w:val="a3"/>
        <w:jc w:val="both"/>
      </w:pPr>
      <w:r w:rsidRPr="00112471">
        <w:rPr>
          <w:rFonts w:ascii="Times New Roman" w:hAnsi="Times New Roman"/>
          <w:sz w:val="24"/>
          <w:szCs w:val="24"/>
        </w:rPr>
        <w:tab/>
        <w:t>Все трудовые книжки ведутся в соответствии с постановлением Правительства РФ «О трудовых книжках» от 16 апреля 2003 года № 225 и Постановлением Министерства труда и социального развития РФ «Об утверждении инструкции по заполнению трудовых книжек» от 10 октября 2003г. № 69.</w:t>
      </w:r>
      <w:r w:rsidR="00671CAB">
        <w:rPr>
          <w:rFonts w:ascii="Times New Roman" w:hAnsi="Times New Roman"/>
          <w:sz w:val="24"/>
          <w:szCs w:val="24"/>
        </w:rPr>
        <w:t xml:space="preserve"> </w:t>
      </w:r>
      <w:r w:rsidR="00671CAB" w:rsidRPr="00671CAB">
        <w:rPr>
          <w:rFonts w:ascii="Times New Roman" w:hAnsi="Times New Roman"/>
          <w:sz w:val="24"/>
          <w:szCs w:val="24"/>
        </w:rPr>
        <w:t>Согласно статье 66.1</w:t>
      </w:r>
      <w:r w:rsidR="00671CAB">
        <w:rPr>
          <w:rFonts w:ascii="Times New Roman" w:hAnsi="Times New Roman"/>
          <w:sz w:val="24"/>
          <w:szCs w:val="24"/>
        </w:rPr>
        <w:t xml:space="preserve"> Трудового Кодекса Российской Федерации</w:t>
      </w:r>
      <w:r w:rsidR="00671CAB" w:rsidRPr="00671CAB">
        <w:rPr>
          <w:rFonts w:ascii="Times New Roman" w:hAnsi="Times New Roman"/>
          <w:sz w:val="24"/>
          <w:szCs w:val="24"/>
        </w:rPr>
        <w:t>, работодатель формирует в электронном виде основную информацию о трудовой деятельности и трудовом стаже каждого работника и представляет ее для хранения в информационных ресурсах Пенсионного фонда РФ.</w:t>
      </w:r>
      <w:r w:rsidR="00DC0156" w:rsidRPr="00DC0156">
        <w:t xml:space="preserve"> </w:t>
      </w:r>
    </w:p>
    <w:p w14:paraId="688025D1" w14:textId="34389CB1" w:rsidR="00212200" w:rsidRDefault="00DC0156" w:rsidP="00DC0156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C0156">
        <w:rPr>
          <w:rFonts w:ascii="Times New Roman" w:hAnsi="Times New Roman"/>
          <w:sz w:val="24"/>
          <w:szCs w:val="24"/>
        </w:rPr>
        <w:t>Для лиц, впервые поступающих на работу после 1 января 2021 года, предусмотрено ведение сведений о трудовой деятельности в электронном виде. Трудовая книжка указанным работникам оформляться не будет.</w:t>
      </w:r>
    </w:p>
    <w:p w14:paraId="7AE00D56" w14:textId="77777777" w:rsidR="00DC0156" w:rsidRPr="00112471" w:rsidRDefault="00DC0156" w:rsidP="00DC0156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737BD5D" w14:textId="5266E870" w:rsidR="00212200" w:rsidRDefault="00212200" w:rsidP="00671CA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12471">
        <w:rPr>
          <w:rFonts w:ascii="Times New Roman" w:hAnsi="Times New Roman"/>
          <w:b/>
          <w:sz w:val="24"/>
          <w:szCs w:val="24"/>
        </w:rPr>
        <w:t>Увольнени</w:t>
      </w:r>
      <w:r w:rsidR="00112471">
        <w:rPr>
          <w:rFonts w:ascii="Times New Roman" w:hAnsi="Times New Roman"/>
          <w:b/>
          <w:sz w:val="24"/>
          <w:szCs w:val="24"/>
        </w:rPr>
        <w:t>е работника</w:t>
      </w:r>
    </w:p>
    <w:p w14:paraId="5068449E" w14:textId="77777777" w:rsidR="00112471" w:rsidRPr="00112471" w:rsidRDefault="00112471" w:rsidP="00A713D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14:paraId="4B1D4534" w14:textId="77777777" w:rsidR="00212200" w:rsidRPr="00112471" w:rsidRDefault="0021220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Прекращение трудового договора может иметь место только по основаниям, предусмотренным трудовым законодательством.</w:t>
      </w:r>
    </w:p>
    <w:p w14:paraId="3CF4B3A2" w14:textId="77777777" w:rsidR="00212200" w:rsidRPr="00112471" w:rsidRDefault="0021220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Работник имеет право расторгнуть трудовой договор, предупредив об этом Работодателя письменно не позднее чем за две недели. По соглашению между</w:t>
      </w:r>
      <w:r w:rsidR="00211F94" w:rsidRPr="00112471">
        <w:rPr>
          <w:rFonts w:ascii="Times New Roman" w:hAnsi="Times New Roman"/>
          <w:sz w:val="24"/>
          <w:szCs w:val="24"/>
        </w:rPr>
        <w:t xml:space="preserve"> работником и Работодателем трудовой договор может быть расторгнут и до истечения срока предупреждения об увольнении.</w:t>
      </w:r>
    </w:p>
    <w:p w14:paraId="129C1C3B" w14:textId="77777777" w:rsidR="00211F94" w:rsidRPr="00112471" w:rsidRDefault="00211F94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Прекращение трудового договора оформляется приказом Работодателя, предоставляемым работнику для ознакомления под роспись.</w:t>
      </w:r>
    </w:p>
    <w:p w14:paraId="09F3B6C3" w14:textId="77777777" w:rsidR="00211F94" w:rsidRPr="00112471" w:rsidRDefault="00211F94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lastRenderedPageBreak/>
        <w:tab/>
        <w:t>Срочный трудовой договор подлежит расторжению досрочно по требованию работника в случае его болезни или инвалидности, препятствующих</w:t>
      </w:r>
      <w:r w:rsidR="006D4230" w:rsidRPr="00112471">
        <w:rPr>
          <w:rFonts w:ascii="Times New Roman" w:hAnsi="Times New Roman"/>
          <w:sz w:val="24"/>
          <w:szCs w:val="24"/>
        </w:rPr>
        <w:t xml:space="preserve"> выполнению работы по договору </w:t>
      </w:r>
      <w:r w:rsidRPr="00112471">
        <w:rPr>
          <w:rFonts w:ascii="Times New Roman" w:hAnsi="Times New Roman"/>
          <w:sz w:val="24"/>
          <w:szCs w:val="24"/>
        </w:rPr>
        <w:t>и по другим уважительным причинам, предусмотренным действующим трудовым законодательством.</w:t>
      </w:r>
    </w:p>
    <w:p w14:paraId="65B71A93" w14:textId="77777777" w:rsidR="00211F94" w:rsidRPr="00112471" w:rsidRDefault="00211F94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В день увольнения Работодатель обязан выдать работнику его трудовую книжку с внесенной в нее записью об увольнении и произвести с ним окончательный расчет.</w:t>
      </w:r>
    </w:p>
    <w:p w14:paraId="3C835B09" w14:textId="77777777" w:rsidR="00211F94" w:rsidRPr="00112471" w:rsidRDefault="00211F94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Записи о причинах увольнения в трудовую книжку должны производиться в точном соответствии с формулировками действующего законодательства и со ссылкой на соответствующую статью, часть статьи, пункт статьи.</w:t>
      </w:r>
    </w:p>
    <w:p w14:paraId="164835C0" w14:textId="77777777" w:rsidR="00211F94" w:rsidRPr="00112471" w:rsidRDefault="00211F94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</w:r>
    </w:p>
    <w:p w14:paraId="6B42B32E" w14:textId="77777777" w:rsidR="00211F94" w:rsidRDefault="00112471" w:rsidP="00211F94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Перемещение работника</w:t>
      </w:r>
    </w:p>
    <w:p w14:paraId="78E0E0E5" w14:textId="77777777" w:rsidR="00112471" w:rsidRPr="00112471" w:rsidRDefault="00112471" w:rsidP="00211F94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6620B4B0" w14:textId="77777777" w:rsidR="00211F94" w:rsidRPr="00112471" w:rsidRDefault="00211F94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Перевод на другую работу производится в случаях, установленных трудовым законодательством.</w:t>
      </w:r>
    </w:p>
    <w:p w14:paraId="0FC0BBC0" w14:textId="77777777" w:rsidR="00211F94" w:rsidRPr="00112471" w:rsidRDefault="007263A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В установленных трудовым законодательством случаях перевод допускается только с письменного согласия работника.</w:t>
      </w:r>
    </w:p>
    <w:p w14:paraId="6FEF793B" w14:textId="77777777" w:rsidR="007263A0" w:rsidRPr="00112471" w:rsidRDefault="007263A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Перевод на другую работу оформляется приказом Работодателя, на основании которого делается запись в трудовую книжку работника (за исключением случаев временного перевода).</w:t>
      </w:r>
    </w:p>
    <w:p w14:paraId="510ACD62" w14:textId="77777777" w:rsidR="007263A0" w:rsidRPr="00112471" w:rsidRDefault="007263A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Приказ Работодателя о переводе работника объявляется последнему под роспись.</w:t>
      </w:r>
    </w:p>
    <w:p w14:paraId="267619AC" w14:textId="77777777" w:rsidR="007263A0" w:rsidRPr="00112471" w:rsidRDefault="007263A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1BC392A2" w14:textId="77777777" w:rsidR="007263A0" w:rsidRDefault="007263A0" w:rsidP="00A713D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112471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112471">
        <w:rPr>
          <w:rFonts w:ascii="Times New Roman" w:hAnsi="Times New Roman"/>
          <w:b/>
          <w:sz w:val="24"/>
          <w:szCs w:val="24"/>
        </w:rPr>
        <w:t>. Основные права и обязанности работников</w:t>
      </w:r>
    </w:p>
    <w:p w14:paraId="38DD1EB4" w14:textId="77777777" w:rsidR="00112471" w:rsidRPr="00112471" w:rsidRDefault="00112471" w:rsidP="00A713D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14:paraId="15EFAEAB" w14:textId="77777777" w:rsidR="007263A0" w:rsidRDefault="007263A0" w:rsidP="00A713D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12471">
        <w:rPr>
          <w:rFonts w:ascii="Times New Roman" w:hAnsi="Times New Roman"/>
          <w:b/>
          <w:sz w:val="24"/>
          <w:szCs w:val="24"/>
        </w:rPr>
        <w:tab/>
      </w:r>
      <w:r w:rsidR="00DD1B29" w:rsidRPr="00112471">
        <w:rPr>
          <w:rFonts w:ascii="Times New Roman" w:hAnsi="Times New Roman"/>
          <w:b/>
          <w:sz w:val="24"/>
          <w:szCs w:val="24"/>
        </w:rPr>
        <w:t xml:space="preserve">3.1 </w:t>
      </w:r>
      <w:r w:rsidRPr="00112471">
        <w:rPr>
          <w:rFonts w:ascii="Times New Roman" w:hAnsi="Times New Roman"/>
          <w:b/>
          <w:sz w:val="24"/>
          <w:szCs w:val="24"/>
        </w:rPr>
        <w:t>Работник имеет право:</w:t>
      </w:r>
    </w:p>
    <w:p w14:paraId="270C9058" w14:textId="77777777" w:rsidR="00112471" w:rsidRPr="00112471" w:rsidRDefault="00112471" w:rsidP="00A713D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14:paraId="280A389E" w14:textId="77777777" w:rsidR="007263A0" w:rsidRPr="00112471" w:rsidRDefault="007263A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на заключение, изменение и расторжение трудового договора в порядке  и на условиях, которые установлены Трудовым кодексом РФ, иными федеральными законами;</w:t>
      </w:r>
    </w:p>
    <w:p w14:paraId="2B2AC52A" w14:textId="77777777" w:rsidR="007263A0" w:rsidRPr="00112471" w:rsidRDefault="007263A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предоставление ему работы, обусловленной трудовым договором;</w:t>
      </w:r>
    </w:p>
    <w:p w14:paraId="22DAA5D7" w14:textId="77777777" w:rsidR="007263A0" w:rsidRPr="00112471" w:rsidRDefault="007263A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 xml:space="preserve">- рабочее место, соответствующее </w:t>
      </w:r>
      <w:r w:rsidR="003E03FA" w:rsidRPr="00112471">
        <w:rPr>
          <w:rFonts w:ascii="Times New Roman" w:hAnsi="Times New Roman"/>
          <w:sz w:val="24"/>
          <w:szCs w:val="24"/>
        </w:rPr>
        <w:t>требованиям охраны труда</w:t>
      </w:r>
      <w:r w:rsidRPr="00112471">
        <w:rPr>
          <w:rFonts w:ascii="Times New Roman" w:hAnsi="Times New Roman"/>
          <w:sz w:val="24"/>
          <w:szCs w:val="24"/>
        </w:rPr>
        <w:t>;</w:t>
      </w:r>
    </w:p>
    <w:p w14:paraId="3918EAD1" w14:textId="77777777" w:rsidR="007263A0" w:rsidRPr="00112471" w:rsidRDefault="007263A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работы, без какой-либо дискриминации и не ниже установленного минимального размера заработной платы;</w:t>
      </w:r>
    </w:p>
    <w:p w14:paraId="0BF5393B" w14:textId="77777777" w:rsidR="000A6BB9" w:rsidRPr="00112471" w:rsidRDefault="000A6BB9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отдых, обеспечиваемый установлением нормальной продолжительности рабочего времени, сокращенного рабочего времени для отдельных профессий и категорий работников, предоставлением еженедельных выходных дней, нерабочих праздничных дней, оплачиваемых ежегодных отпусков;</w:t>
      </w:r>
    </w:p>
    <w:p w14:paraId="59A15616" w14:textId="77777777" w:rsidR="000A6BB9" w:rsidRPr="00112471" w:rsidRDefault="000A6BB9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полную достоверную информацию об условиях труда и требованиях охраны труда на рабочем месте;</w:t>
      </w:r>
    </w:p>
    <w:p w14:paraId="1D70790A" w14:textId="77777777" w:rsidR="000A6BB9" w:rsidRPr="00112471" w:rsidRDefault="000A6BB9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объединение, включая право на создание профессиональных союзов и вступление в них для защиты своих трудовых прав, свобод и законных интересов;</w:t>
      </w:r>
    </w:p>
    <w:p w14:paraId="7EE02F73" w14:textId="77777777" w:rsidR="000A6BB9" w:rsidRPr="00112471" w:rsidRDefault="000A6BB9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участие в управлении организацией в предусмотренных Трудовым кодексом РФ, иными федеральными законами и коллективным договором формах;</w:t>
      </w:r>
    </w:p>
    <w:p w14:paraId="79893F2B" w14:textId="77777777" w:rsidR="000A6BB9" w:rsidRPr="00112471" w:rsidRDefault="000A6BB9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защиту своих трудовых п</w:t>
      </w:r>
      <w:r w:rsidR="00550B61" w:rsidRPr="00112471">
        <w:rPr>
          <w:rFonts w:ascii="Times New Roman" w:hAnsi="Times New Roman"/>
          <w:sz w:val="24"/>
          <w:szCs w:val="24"/>
        </w:rPr>
        <w:t>рав, свобод и законных интересов всеми не запрещенными законом способами;</w:t>
      </w:r>
    </w:p>
    <w:p w14:paraId="21494025" w14:textId="77777777" w:rsidR="00550B61" w:rsidRPr="00112471" w:rsidRDefault="00550B61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разрешение индивидуальных и коллективных трудовых споров, включая право на забастовку, в порядке, установленном Трудовым кодексом РФ, иными федеральными законами</w:t>
      </w:r>
      <w:r w:rsidR="007E6E59" w:rsidRPr="00112471">
        <w:rPr>
          <w:rFonts w:ascii="Times New Roman" w:hAnsi="Times New Roman"/>
          <w:sz w:val="24"/>
          <w:szCs w:val="24"/>
        </w:rPr>
        <w:t>;</w:t>
      </w:r>
    </w:p>
    <w:p w14:paraId="122E9819" w14:textId="77777777" w:rsidR="007E6E59" w:rsidRPr="00112471" w:rsidRDefault="007E6E59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возмещение вреда, причиненного работнику в связи с исполнением им трудовых обязанностей, и компенсацию морального вреда в порядке, установленном Трудовым кодексом РФ, иными федеральными законами;</w:t>
      </w:r>
    </w:p>
    <w:p w14:paraId="208DA397" w14:textId="77777777" w:rsidR="007E6E59" w:rsidRPr="00112471" w:rsidRDefault="007E6E59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lastRenderedPageBreak/>
        <w:tab/>
        <w:t>- профессиональную подготовку, переподготовку и повышение квалификации, включая обучение новым профессиям;</w:t>
      </w:r>
    </w:p>
    <w:p w14:paraId="74C9ADA5" w14:textId="77777777" w:rsidR="007E6E59" w:rsidRPr="00112471" w:rsidRDefault="007E6E59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обязательное социальное страхование в случаях, предусмотренных федеральными законами.</w:t>
      </w:r>
    </w:p>
    <w:p w14:paraId="78179251" w14:textId="77777777" w:rsidR="007E6E59" w:rsidRPr="00EE3D42" w:rsidRDefault="007E6E59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78D270F6" w14:textId="77777777" w:rsidR="007E6E59" w:rsidRDefault="007E6E59" w:rsidP="00A713D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</w:r>
      <w:r w:rsidR="00DD1B29" w:rsidRPr="00112471">
        <w:rPr>
          <w:rFonts w:ascii="Times New Roman" w:hAnsi="Times New Roman"/>
          <w:b/>
          <w:sz w:val="24"/>
          <w:szCs w:val="24"/>
        </w:rPr>
        <w:t>3.2.</w:t>
      </w:r>
      <w:r w:rsidR="00DD1B29" w:rsidRPr="00112471">
        <w:rPr>
          <w:rFonts w:ascii="Times New Roman" w:hAnsi="Times New Roman"/>
          <w:sz w:val="24"/>
          <w:szCs w:val="24"/>
        </w:rPr>
        <w:t xml:space="preserve"> </w:t>
      </w:r>
      <w:r w:rsidRPr="00112471">
        <w:rPr>
          <w:rFonts w:ascii="Times New Roman" w:hAnsi="Times New Roman"/>
          <w:b/>
          <w:sz w:val="24"/>
          <w:szCs w:val="24"/>
        </w:rPr>
        <w:t>Работник обязан:</w:t>
      </w:r>
    </w:p>
    <w:p w14:paraId="3C447BBD" w14:textId="77777777" w:rsidR="00112471" w:rsidRPr="00112471" w:rsidRDefault="00112471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2A4BCA91" w14:textId="77777777" w:rsidR="007E6E59" w:rsidRPr="00112471" w:rsidRDefault="007E6E59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добросовестно исполнять свои трудовые обязанности, возложенные на него трудовым договором;</w:t>
      </w:r>
    </w:p>
    <w:p w14:paraId="38A6EC66" w14:textId="77777777" w:rsidR="007E6E59" w:rsidRPr="00112471" w:rsidRDefault="007E6E59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 xml:space="preserve">- соблюдать правила внутреннего трудового распорядка, </w:t>
      </w:r>
      <w:r w:rsidR="003E03FA" w:rsidRPr="00112471">
        <w:rPr>
          <w:rFonts w:ascii="Times New Roman" w:hAnsi="Times New Roman"/>
          <w:sz w:val="24"/>
          <w:szCs w:val="24"/>
        </w:rPr>
        <w:t>действующие в учреждении</w:t>
      </w:r>
      <w:r w:rsidR="000A2642" w:rsidRPr="00112471">
        <w:rPr>
          <w:rFonts w:ascii="Times New Roman" w:hAnsi="Times New Roman"/>
          <w:sz w:val="24"/>
          <w:szCs w:val="24"/>
        </w:rPr>
        <w:t xml:space="preserve"> Работодателя</w:t>
      </w:r>
      <w:r w:rsidRPr="00112471">
        <w:rPr>
          <w:rFonts w:ascii="Times New Roman" w:hAnsi="Times New Roman"/>
          <w:sz w:val="24"/>
          <w:szCs w:val="24"/>
        </w:rPr>
        <w:t>;</w:t>
      </w:r>
    </w:p>
    <w:p w14:paraId="76C7E915" w14:textId="77777777" w:rsidR="007E6E59" w:rsidRPr="00112471" w:rsidRDefault="007E6E59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соблюдать трудовую дисциплину;</w:t>
      </w:r>
    </w:p>
    <w:p w14:paraId="6E45B746" w14:textId="77777777" w:rsidR="007E6E59" w:rsidRPr="00112471" w:rsidRDefault="007E6E59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выполнять установленные нормы труда;</w:t>
      </w:r>
    </w:p>
    <w:p w14:paraId="0394E0F5" w14:textId="77777777" w:rsidR="007E6E59" w:rsidRPr="00112471" w:rsidRDefault="007E6E59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соблюдать требования по охране труда и обеспечению безопасности труда;</w:t>
      </w:r>
    </w:p>
    <w:p w14:paraId="0186D978" w14:textId="77777777" w:rsidR="007E6E59" w:rsidRPr="00112471" w:rsidRDefault="007E6E59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бережно от</w:t>
      </w:r>
      <w:r w:rsidR="00C02C40" w:rsidRPr="00112471">
        <w:rPr>
          <w:rFonts w:ascii="Times New Roman" w:hAnsi="Times New Roman"/>
          <w:sz w:val="24"/>
          <w:szCs w:val="24"/>
        </w:rPr>
        <w:t>носиться к имуществу Работодателя и других работников;</w:t>
      </w:r>
    </w:p>
    <w:p w14:paraId="2D51887E" w14:textId="77777777" w:rsidR="00C02C40" w:rsidRPr="00112471" w:rsidRDefault="00C02C4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содержать свое рабочее место и оборудование в порядке, чистоте и исправленном состоянии;</w:t>
      </w:r>
    </w:p>
    <w:p w14:paraId="2BEE1095" w14:textId="77777777" w:rsidR="00C02C40" w:rsidRPr="00112471" w:rsidRDefault="00C02C4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соблюдать установленный законодательством порядок хранения материальных ценностей и документов;</w:t>
      </w:r>
    </w:p>
    <w:p w14:paraId="66FEFC0E" w14:textId="77777777" w:rsidR="00C02C40" w:rsidRPr="00112471" w:rsidRDefault="00C02C4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сообщать в кадровую службу поликлиники об изменении учетных данных (семейное положение, изменение фамилии, изменение места жительства, изменение сведений о воинском учете и т.д.);</w:t>
      </w:r>
    </w:p>
    <w:p w14:paraId="5F189810" w14:textId="77777777" w:rsidR="00C02C40" w:rsidRPr="00112471" w:rsidRDefault="00C02C4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проходить обязательные предварительные (при поступлении на работу) и периодические (в течение трудовой деятельности) медицинские осмотры (обсл</w:t>
      </w:r>
      <w:r w:rsidR="00C00B5A" w:rsidRPr="00112471">
        <w:rPr>
          <w:rFonts w:ascii="Times New Roman" w:hAnsi="Times New Roman"/>
          <w:sz w:val="24"/>
          <w:szCs w:val="24"/>
        </w:rPr>
        <w:t>е</w:t>
      </w:r>
      <w:r w:rsidRPr="00112471">
        <w:rPr>
          <w:rFonts w:ascii="Times New Roman" w:hAnsi="Times New Roman"/>
          <w:sz w:val="24"/>
          <w:szCs w:val="24"/>
        </w:rPr>
        <w:t>дования);</w:t>
      </w:r>
    </w:p>
    <w:p w14:paraId="4D8E806B" w14:textId="77777777" w:rsidR="00C02C40" w:rsidRPr="00112471" w:rsidRDefault="00C02C4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незамедлительно сообщить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Работодателя;</w:t>
      </w:r>
    </w:p>
    <w:p w14:paraId="6EE16435" w14:textId="77777777" w:rsidR="00C02C40" w:rsidRPr="00112471" w:rsidRDefault="00C02C4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не разглашать тайну (государственную, коммерческую, служебную и иную), ставшую известной работнику в связи с испол</w:t>
      </w:r>
      <w:r w:rsidR="006D4230" w:rsidRPr="00112471">
        <w:rPr>
          <w:rFonts w:ascii="Times New Roman" w:hAnsi="Times New Roman"/>
          <w:sz w:val="24"/>
          <w:szCs w:val="24"/>
        </w:rPr>
        <w:t>нением</w:t>
      </w:r>
      <w:r w:rsidRPr="00112471">
        <w:rPr>
          <w:rFonts w:ascii="Times New Roman" w:hAnsi="Times New Roman"/>
          <w:sz w:val="24"/>
          <w:szCs w:val="24"/>
        </w:rPr>
        <w:t xml:space="preserve"> им трудовых обязанностей.</w:t>
      </w:r>
    </w:p>
    <w:p w14:paraId="57CE2F34" w14:textId="77777777" w:rsidR="00C02C40" w:rsidRPr="00112471" w:rsidRDefault="00C02C40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1BF5B1BD" w14:textId="77777777" w:rsidR="00C02C40" w:rsidRDefault="00C02C40" w:rsidP="00A713D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 xml:space="preserve"> </w:t>
      </w:r>
      <w:r w:rsidRPr="00112471">
        <w:rPr>
          <w:rFonts w:ascii="Times New Roman" w:hAnsi="Times New Roman"/>
          <w:b/>
          <w:sz w:val="24"/>
          <w:szCs w:val="24"/>
        </w:rPr>
        <w:t xml:space="preserve">                             </w:t>
      </w:r>
      <w:r w:rsidRPr="00112471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112471">
        <w:rPr>
          <w:rFonts w:ascii="Times New Roman" w:hAnsi="Times New Roman"/>
          <w:b/>
          <w:sz w:val="24"/>
          <w:szCs w:val="24"/>
        </w:rPr>
        <w:t>. Основные п</w:t>
      </w:r>
      <w:r w:rsidR="00112471">
        <w:rPr>
          <w:rFonts w:ascii="Times New Roman" w:hAnsi="Times New Roman"/>
          <w:b/>
          <w:sz w:val="24"/>
          <w:szCs w:val="24"/>
        </w:rPr>
        <w:t>рава и обязанности Работодателя</w:t>
      </w:r>
    </w:p>
    <w:p w14:paraId="3BB05CF4" w14:textId="77777777" w:rsidR="00112471" w:rsidRPr="00112471" w:rsidRDefault="00112471" w:rsidP="00A713D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14:paraId="77EAC671" w14:textId="77777777" w:rsidR="00DD1B29" w:rsidRDefault="00DD1B29" w:rsidP="00A713D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12471">
        <w:rPr>
          <w:rFonts w:ascii="Times New Roman" w:hAnsi="Times New Roman"/>
          <w:b/>
          <w:sz w:val="24"/>
          <w:szCs w:val="24"/>
        </w:rPr>
        <w:tab/>
        <w:t>4.1. Работодатель имеет право:</w:t>
      </w:r>
    </w:p>
    <w:p w14:paraId="04CBDA09" w14:textId="77777777" w:rsidR="00112471" w:rsidRPr="00112471" w:rsidRDefault="00112471" w:rsidP="00A713D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14:paraId="1B783DD9" w14:textId="77777777" w:rsidR="00DD1B29" w:rsidRPr="00112471" w:rsidRDefault="00DD1B29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b/>
          <w:sz w:val="24"/>
          <w:szCs w:val="24"/>
        </w:rPr>
        <w:tab/>
      </w:r>
      <w:r w:rsidRPr="00112471">
        <w:rPr>
          <w:rFonts w:ascii="Times New Roman" w:hAnsi="Times New Roman"/>
          <w:sz w:val="24"/>
          <w:szCs w:val="24"/>
        </w:rPr>
        <w:t>- заключать, изменять и расторгать трудовые договоры с работниками в порядке и на условиях, которые установлены Трудовым кодексом РФ, иными федеральными законами;</w:t>
      </w:r>
    </w:p>
    <w:p w14:paraId="6EE9789C" w14:textId="77777777" w:rsidR="00DD1B29" w:rsidRPr="00112471" w:rsidRDefault="00DD1B29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оценивать работу работника в соответствии с его трудовым вкладом, поощрять работников за добросовестный эффективный труд;</w:t>
      </w:r>
    </w:p>
    <w:p w14:paraId="0DC4DD27" w14:textId="77777777" w:rsidR="00DD1B29" w:rsidRPr="00112471" w:rsidRDefault="00DD1B29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 xml:space="preserve">- требовать от работников исполнения ими трудовых обязанностей и бережного отношения к имуществу Работодателя и других работников, соблюдения </w:t>
      </w:r>
      <w:r w:rsidR="00A839F1" w:rsidRPr="00112471">
        <w:rPr>
          <w:rFonts w:ascii="Times New Roman" w:hAnsi="Times New Roman"/>
          <w:sz w:val="24"/>
          <w:szCs w:val="24"/>
        </w:rPr>
        <w:t xml:space="preserve"> правил внутреннего трудового распорядка;</w:t>
      </w:r>
    </w:p>
    <w:p w14:paraId="5464EAF9" w14:textId="77777777" w:rsidR="00A839F1" w:rsidRPr="00112471" w:rsidRDefault="00A839F1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привлекать работников к дисциплинарной и материальной ответственности в порядке, установленном Трудовым кодексом РФ, иными федеральными законами;</w:t>
      </w:r>
    </w:p>
    <w:p w14:paraId="3E972913" w14:textId="77777777" w:rsidR="00A839F1" w:rsidRPr="00112471" w:rsidRDefault="00A839F1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принимать локальные нормативные акты, обязательные для исполнения работниками;</w:t>
      </w:r>
    </w:p>
    <w:p w14:paraId="480F96D8" w14:textId="77777777" w:rsidR="00A839F1" w:rsidRPr="00112471" w:rsidRDefault="00A839F1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способствовать работникам в повышении ими своей квалификации, совершенствования профессиональных навыков;</w:t>
      </w:r>
    </w:p>
    <w:p w14:paraId="191AA740" w14:textId="77777777" w:rsidR="00A839F1" w:rsidRPr="00112471" w:rsidRDefault="00A839F1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создавать объединения работодателей в целях представительства и защиты своих интересов и вступать в них.</w:t>
      </w:r>
    </w:p>
    <w:p w14:paraId="2E8F005E" w14:textId="77777777" w:rsidR="00A839F1" w:rsidRPr="00112471" w:rsidRDefault="00A839F1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3F0DDFE1" w14:textId="77777777" w:rsidR="00A839F1" w:rsidRDefault="00A839F1" w:rsidP="00A713D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</w:r>
      <w:r w:rsidRPr="00112471">
        <w:rPr>
          <w:rFonts w:ascii="Times New Roman" w:hAnsi="Times New Roman"/>
          <w:b/>
          <w:sz w:val="24"/>
          <w:szCs w:val="24"/>
        </w:rPr>
        <w:t>4.2. Работодатель обязан:</w:t>
      </w:r>
    </w:p>
    <w:p w14:paraId="12528A64" w14:textId="77777777" w:rsidR="00112471" w:rsidRPr="00112471" w:rsidRDefault="00112471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0393D508" w14:textId="77777777" w:rsidR="00A839F1" w:rsidRPr="00112471" w:rsidRDefault="00A839F1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соблюдать законы и иные нормативные правовые акты, локальные нормативные акты, условия коллективного договора, соглашений и трудовых договоров;</w:t>
      </w:r>
    </w:p>
    <w:p w14:paraId="596037F2" w14:textId="77777777" w:rsidR="00A839F1" w:rsidRPr="00112471" w:rsidRDefault="00A839F1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разъяснять работнику его права и обязанности, условия оплаты труда, знакомить с порядком и режимом работы;</w:t>
      </w:r>
    </w:p>
    <w:p w14:paraId="5B4F26EA" w14:textId="77777777" w:rsidR="00A839F1" w:rsidRPr="00112471" w:rsidRDefault="00A839F1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предоставлять работникам работу, обусловленную трудовым договором;</w:t>
      </w:r>
    </w:p>
    <w:p w14:paraId="0694BD59" w14:textId="77777777" w:rsidR="00A839F1" w:rsidRPr="00112471" w:rsidRDefault="00A839F1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обеспечивать безопасность труда и условия, отвечающие требованиям охраны и гигиены труда;</w:t>
      </w:r>
    </w:p>
    <w:p w14:paraId="1330A6BF" w14:textId="77777777" w:rsidR="00A839F1" w:rsidRPr="00112471" w:rsidRDefault="00A839F1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обеспечивать работников оборудованием, инструментами, технической документацией и иными средствами, необходимыми для исполнения ими трудовых обязанностей;</w:t>
      </w:r>
    </w:p>
    <w:p w14:paraId="4C79B5B1" w14:textId="77777777" w:rsidR="00A839F1" w:rsidRPr="00112471" w:rsidRDefault="00A839F1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обеспечивать работникам равную оплату за труд равной ценности;</w:t>
      </w:r>
    </w:p>
    <w:p w14:paraId="743C2C00" w14:textId="77777777" w:rsidR="00A839F1" w:rsidRPr="00112471" w:rsidRDefault="00A839F1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 xml:space="preserve">- выплачивать в полном размере причитающуюся работникам </w:t>
      </w:r>
      <w:r w:rsidR="004C6F92" w:rsidRPr="00112471">
        <w:rPr>
          <w:rFonts w:ascii="Times New Roman" w:hAnsi="Times New Roman"/>
          <w:sz w:val="24"/>
          <w:szCs w:val="24"/>
        </w:rPr>
        <w:t>заработную плату в сроки, установленные Трудовым кодексом РФ, локальными нормативными актами, трудовыми договорами;</w:t>
      </w:r>
    </w:p>
    <w:p w14:paraId="437100FF" w14:textId="77777777" w:rsidR="004C6F92" w:rsidRPr="00112471" w:rsidRDefault="004C6F92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создавать условия, обеспечивающие участие работников в управлении организацией в предусмотренных Трудовым кодексом РФ, иными федеральными законами формах;</w:t>
      </w:r>
    </w:p>
    <w:p w14:paraId="6140205C" w14:textId="77777777" w:rsidR="004C6F92" w:rsidRPr="00112471" w:rsidRDefault="004C6F92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обеспечивать необходимые производственно-бытовые нужды работников, связанные с исполнением ими трудовых обязанностей;</w:t>
      </w:r>
    </w:p>
    <w:p w14:paraId="74264E92" w14:textId="77777777" w:rsidR="004C6F92" w:rsidRPr="00112471" w:rsidRDefault="004C6F92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создавать условия для роста производительности труда</w:t>
      </w:r>
      <w:r w:rsidR="00607B19" w:rsidRPr="00112471">
        <w:rPr>
          <w:rFonts w:ascii="Times New Roman" w:hAnsi="Times New Roman"/>
          <w:sz w:val="24"/>
          <w:szCs w:val="24"/>
        </w:rPr>
        <w:t xml:space="preserve"> и заработной платы работников;</w:t>
      </w:r>
    </w:p>
    <w:p w14:paraId="7CA13F7B" w14:textId="77777777" w:rsidR="00607B19" w:rsidRPr="00112471" w:rsidRDefault="00607B19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соблюдать общие требования при обработке персональных данных работника и гарантии их защиты, установленные Трудовым кодексом РФ, федеральным законодательством и иными нормативными правовыми актами;</w:t>
      </w:r>
    </w:p>
    <w:p w14:paraId="510D490B" w14:textId="77777777" w:rsidR="00607B19" w:rsidRPr="00112471" w:rsidRDefault="00607B19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осуществлять обязательное социальное страхование работников в порядке, устано</w:t>
      </w:r>
      <w:r w:rsidR="00F85CDF" w:rsidRPr="00112471">
        <w:rPr>
          <w:rFonts w:ascii="Times New Roman" w:hAnsi="Times New Roman"/>
          <w:sz w:val="24"/>
          <w:szCs w:val="24"/>
        </w:rPr>
        <w:t>вленном федеральными законами;</w:t>
      </w:r>
    </w:p>
    <w:p w14:paraId="05B8127A" w14:textId="77777777" w:rsidR="00F85CDF" w:rsidRPr="00112471" w:rsidRDefault="00F85CDF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возмещать вред, причиненный работникам в связи с исполнением ими трудовых обязанностей, а также компенсировать моральный вред в порядке и на условиях, установленных Трудо</w:t>
      </w:r>
      <w:r w:rsidR="006D4230" w:rsidRPr="00112471">
        <w:rPr>
          <w:rFonts w:ascii="Times New Roman" w:hAnsi="Times New Roman"/>
          <w:sz w:val="24"/>
          <w:szCs w:val="24"/>
        </w:rPr>
        <w:t>вым кодексом РФ, федеральными з</w:t>
      </w:r>
      <w:r w:rsidRPr="00112471">
        <w:rPr>
          <w:rFonts w:ascii="Times New Roman" w:hAnsi="Times New Roman"/>
          <w:sz w:val="24"/>
          <w:szCs w:val="24"/>
        </w:rPr>
        <w:t>аконами и иными нормативными правовыми актами;</w:t>
      </w:r>
    </w:p>
    <w:p w14:paraId="01A97FE1" w14:textId="77777777" w:rsidR="00F85CDF" w:rsidRPr="00112471" w:rsidRDefault="00F85CDF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вопросы, не урегулированные настоящими правилами, решать в соответствии с действующим законодательством;</w:t>
      </w:r>
    </w:p>
    <w:p w14:paraId="5E9B9EFF" w14:textId="77777777" w:rsidR="00F85CDF" w:rsidRPr="00112471" w:rsidRDefault="00F85CDF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исполнять иные обязанности, предусмотренные Трудовым кодексом РФ, федеральными законами и иными нормативными правовыми актами, содержащими нормы трудового права, коллективным договором, соглашениями и трудовыми договорами.</w:t>
      </w:r>
    </w:p>
    <w:p w14:paraId="132F88B0" w14:textId="77777777" w:rsidR="00F85CDF" w:rsidRPr="00112471" w:rsidRDefault="00F85CDF" w:rsidP="00A713D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219B8408" w14:textId="77777777" w:rsidR="00ED7AAE" w:rsidRPr="00112471" w:rsidRDefault="003F0FA5" w:rsidP="005275C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</w:r>
    </w:p>
    <w:p w14:paraId="6624F44E" w14:textId="77777777" w:rsidR="00F85CDF" w:rsidRDefault="00C70BD7" w:rsidP="00A713D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 xml:space="preserve">  </w:t>
      </w:r>
      <w:r w:rsidR="00F85CDF" w:rsidRPr="00112471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F85CDF" w:rsidRPr="00112471">
        <w:rPr>
          <w:rFonts w:ascii="Times New Roman" w:hAnsi="Times New Roman"/>
          <w:b/>
          <w:sz w:val="24"/>
          <w:szCs w:val="24"/>
          <w:lang w:val="en-US"/>
        </w:rPr>
        <w:t>V</w:t>
      </w:r>
      <w:r w:rsidR="00F85CDF" w:rsidRPr="00112471">
        <w:rPr>
          <w:rFonts w:ascii="Times New Roman" w:hAnsi="Times New Roman"/>
          <w:b/>
          <w:sz w:val="24"/>
          <w:szCs w:val="24"/>
        </w:rPr>
        <w:t>. Рабочее время и его использование</w:t>
      </w:r>
    </w:p>
    <w:p w14:paraId="32BD4687" w14:textId="77777777" w:rsidR="00112471" w:rsidRPr="00112471" w:rsidRDefault="00112471" w:rsidP="00A713D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14:paraId="22477BFE" w14:textId="55D57EC8" w:rsidR="008E716B" w:rsidRDefault="00442E91" w:rsidP="00F85CDF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 xml:space="preserve">5.1. </w:t>
      </w:r>
      <w:r w:rsidR="005230BB" w:rsidRPr="00112471">
        <w:rPr>
          <w:rFonts w:ascii="Times New Roman" w:hAnsi="Times New Roman"/>
          <w:sz w:val="24"/>
          <w:szCs w:val="24"/>
        </w:rPr>
        <w:t xml:space="preserve">В соответствии с Трудовым Кодексом Российской Федерации Работодатель </w:t>
      </w:r>
      <w:r w:rsidR="008F0C75">
        <w:rPr>
          <w:rFonts w:ascii="Times New Roman" w:hAnsi="Times New Roman"/>
          <w:sz w:val="24"/>
          <w:szCs w:val="24"/>
        </w:rPr>
        <w:t>ведет</w:t>
      </w:r>
      <w:r w:rsidR="005230BB" w:rsidRPr="00112471">
        <w:rPr>
          <w:rFonts w:ascii="Times New Roman" w:hAnsi="Times New Roman"/>
          <w:sz w:val="24"/>
          <w:szCs w:val="24"/>
        </w:rPr>
        <w:t xml:space="preserve"> </w:t>
      </w:r>
      <w:r w:rsidR="00DC0156">
        <w:rPr>
          <w:rFonts w:ascii="Times New Roman" w:hAnsi="Times New Roman"/>
          <w:sz w:val="24"/>
          <w:szCs w:val="24"/>
        </w:rPr>
        <w:t xml:space="preserve">суммированный </w:t>
      </w:r>
      <w:r w:rsidR="005230BB" w:rsidRPr="00112471">
        <w:rPr>
          <w:rFonts w:ascii="Times New Roman" w:hAnsi="Times New Roman"/>
          <w:sz w:val="24"/>
          <w:szCs w:val="24"/>
        </w:rPr>
        <w:t xml:space="preserve">учет </w:t>
      </w:r>
      <w:r w:rsidR="00DC0156">
        <w:rPr>
          <w:rFonts w:ascii="Times New Roman" w:hAnsi="Times New Roman"/>
          <w:sz w:val="24"/>
          <w:szCs w:val="24"/>
        </w:rPr>
        <w:t>рабочего времени</w:t>
      </w:r>
      <w:r w:rsidR="005230BB" w:rsidRPr="00112471">
        <w:rPr>
          <w:rFonts w:ascii="Times New Roman" w:hAnsi="Times New Roman"/>
          <w:sz w:val="24"/>
          <w:szCs w:val="24"/>
        </w:rPr>
        <w:t>, фактически отработанного</w:t>
      </w:r>
      <w:r w:rsidR="001046DD" w:rsidRPr="00112471">
        <w:rPr>
          <w:rFonts w:ascii="Times New Roman" w:hAnsi="Times New Roman"/>
          <w:sz w:val="24"/>
          <w:szCs w:val="24"/>
        </w:rPr>
        <w:t xml:space="preserve"> каждым работником.</w:t>
      </w:r>
    </w:p>
    <w:p w14:paraId="012461E9" w14:textId="79CFF942" w:rsidR="00DC0156" w:rsidRPr="00112471" w:rsidRDefault="00DC0156" w:rsidP="00F85CDF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Отчетный период д</w:t>
      </w:r>
      <w:r w:rsidRPr="00DC0156">
        <w:rPr>
          <w:rFonts w:ascii="Times New Roman" w:hAnsi="Times New Roman"/>
          <w:sz w:val="24"/>
          <w:szCs w:val="24"/>
        </w:rPr>
        <w:t>ля учета рабочего времени работников, занятых на работах с вредными и (или) опасными условиями труда, - три меся</w:t>
      </w:r>
      <w:r>
        <w:rPr>
          <w:rFonts w:ascii="Times New Roman" w:hAnsi="Times New Roman"/>
          <w:sz w:val="24"/>
          <w:szCs w:val="24"/>
        </w:rPr>
        <w:t>ца</w:t>
      </w:r>
      <w:r w:rsidR="00322CA5">
        <w:rPr>
          <w:rFonts w:ascii="Times New Roman" w:hAnsi="Times New Roman"/>
          <w:sz w:val="24"/>
          <w:szCs w:val="24"/>
        </w:rPr>
        <w:t>.</w:t>
      </w:r>
    </w:p>
    <w:p w14:paraId="2B6C75AC" w14:textId="39E3DCA9" w:rsidR="00DD6B75" w:rsidRDefault="001046DD" w:rsidP="007C19A1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 xml:space="preserve"> </w:t>
      </w:r>
      <w:r w:rsidR="007C19A1" w:rsidRPr="00112471">
        <w:rPr>
          <w:rFonts w:ascii="Times New Roman" w:hAnsi="Times New Roman"/>
          <w:sz w:val="24"/>
          <w:szCs w:val="24"/>
        </w:rPr>
        <w:t>Работникам, имеющим нормальн</w:t>
      </w:r>
      <w:r w:rsidR="00FE73BC" w:rsidRPr="00112471">
        <w:rPr>
          <w:rFonts w:ascii="Times New Roman" w:hAnsi="Times New Roman"/>
          <w:sz w:val="24"/>
          <w:szCs w:val="24"/>
        </w:rPr>
        <w:t>ую</w:t>
      </w:r>
      <w:r w:rsidR="007C19A1" w:rsidRPr="00112471">
        <w:rPr>
          <w:rFonts w:ascii="Times New Roman" w:hAnsi="Times New Roman"/>
          <w:sz w:val="24"/>
          <w:szCs w:val="24"/>
        </w:rPr>
        <w:t xml:space="preserve"> продолжительность рабочего времени, </w:t>
      </w:r>
      <w:r w:rsidR="002E782B" w:rsidRPr="00112471">
        <w:rPr>
          <w:rFonts w:ascii="Times New Roman" w:hAnsi="Times New Roman"/>
          <w:sz w:val="24"/>
          <w:szCs w:val="24"/>
        </w:rPr>
        <w:t>не превышающую</w:t>
      </w:r>
      <w:r w:rsidR="007C19A1" w:rsidRPr="00112471">
        <w:rPr>
          <w:rFonts w:ascii="Times New Roman" w:hAnsi="Times New Roman"/>
          <w:sz w:val="24"/>
          <w:szCs w:val="24"/>
        </w:rPr>
        <w:t xml:space="preserve"> 40 часов в неделю и 8</w:t>
      </w:r>
      <w:r w:rsidR="006D4230" w:rsidRPr="00112471">
        <w:rPr>
          <w:rFonts w:ascii="Times New Roman" w:hAnsi="Times New Roman"/>
          <w:sz w:val="24"/>
          <w:szCs w:val="24"/>
        </w:rPr>
        <w:t xml:space="preserve"> часов в день </w:t>
      </w:r>
      <w:r w:rsidR="002E782B" w:rsidRPr="00112471">
        <w:rPr>
          <w:rFonts w:ascii="Times New Roman" w:hAnsi="Times New Roman"/>
          <w:sz w:val="24"/>
          <w:szCs w:val="24"/>
        </w:rPr>
        <w:t>соответственно, в</w:t>
      </w:r>
      <w:r w:rsidR="00F85CDF" w:rsidRPr="00112471">
        <w:rPr>
          <w:rFonts w:ascii="Times New Roman" w:hAnsi="Times New Roman"/>
          <w:b/>
          <w:sz w:val="24"/>
          <w:szCs w:val="24"/>
        </w:rPr>
        <w:t xml:space="preserve"> </w:t>
      </w:r>
      <w:r w:rsidR="006D4230" w:rsidRPr="00112471">
        <w:rPr>
          <w:rFonts w:ascii="Times New Roman" w:hAnsi="Times New Roman"/>
          <w:sz w:val="24"/>
          <w:szCs w:val="24"/>
        </w:rPr>
        <w:t>ГАУЗ МО</w:t>
      </w:r>
      <w:r w:rsidR="00F85CDF" w:rsidRPr="00112471">
        <w:rPr>
          <w:rFonts w:ascii="Times New Roman" w:hAnsi="Times New Roman"/>
          <w:sz w:val="24"/>
          <w:szCs w:val="24"/>
        </w:rPr>
        <w:t xml:space="preserve"> «</w:t>
      </w:r>
      <w:r w:rsidR="00152EC6" w:rsidRPr="00112471">
        <w:rPr>
          <w:rFonts w:ascii="Times New Roman" w:hAnsi="Times New Roman"/>
          <w:sz w:val="24"/>
          <w:szCs w:val="24"/>
        </w:rPr>
        <w:t>КСП им. Л.Ф.Смуровой</w:t>
      </w:r>
      <w:r w:rsidR="00F85CDF" w:rsidRPr="00112471">
        <w:rPr>
          <w:rFonts w:ascii="Times New Roman" w:hAnsi="Times New Roman"/>
          <w:sz w:val="24"/>
          <w:szCs w:val="24"/>
        </w:rPr>
        <w:t>» установлена пятидневная рабочая неделя с двумя выходными днями</w:t>
      </w:r>
      <w:r w:rsidR="005D052D" w:rsidRPr="00112471">
        <w:rPr>
          <w:rFonts w:ascii="Times New Roman" w:hAnsi="Times New Roman"/>
          <w:sz w:val="24"/>
          <w:szCs w:val="24"/>
        </w:rPr>
        <w:t xml:space="preserve"> – субботой </w:t>
      </w:r>
      <w:r w:rsidR="008A2210" w:rsidRPr="00112471">
        <w:rPr>
          <w:rFonts w:ascii="Times New Roman" w:hAnsi="Times New Roman"/>
          <w:sz w:val="24"/>
          <w:szCs w:val="24"/>
        </w:rPr>
        <w:t xml:space="preserve">и воскресеньем. </w:t>
      </w:r>
      <w:r w:rsidRPr="00112471">
        <w:rPr>
          <w:rFonts w:ascii="Times New Roman" w:hAnsi="Times New Roman"/>
          <w:sz w:val="24"/>
          <w:szCs w:val="24"/>
        </w:rPr>
        <w:t xml:space="preserve"> </w:t>
      </w:r>
    </w:p>
    <w:p w14:paraId="1699A299" w14:textId="4E4D1D31" w:rsidR="00DC0156" w:rsidRDefault="00DC0156" w:rsidP="007C19A1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DC0156">
        <w:rPr>
          <w:rFonts w:ascii="Times New Roman" w:hAnsi="Times New Roman"/>
          <w:sz w:val="24"/>
          <w:szCs w:val="24"/>
        </w:rPr>
        <w:t>Для медицинских работников устанавливается сокращенная продолжительность рабочего времени не более 39 часов в неделю.</w:t>
      </w:r>
    </w:p>
    <w:p w14:paraId="7F65C74D" w14:textId="240E820E" w:rsidR="00DC0156" w:rsidRDefault="00DC0156" w:rsidP="00DC0156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Продолжительность рабочего времени медицинского персонала</w:t>
      </w:r>
      <w:r w:rsidR="00322CA5">
        <w:rPr>
          <w:rFonts w:ascii="Times New Roman" w:hAnsi="Times New Roman"/>
          <w:sz w:val="24"/>
          <w:szCs w:val="24"/>
        </w:rPr>
        <w:t xml:space="preserve"> в зависимости от занимаемой должности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E971BD">
        <w:rPr>
          <w:rFonts w:ascii="Times New Roman" w:hAnsi="Times New Roman"/>
          <w:sz w:val="24"/>
          <w:szCs w:val="24"/>
        </w:rPr>
        <w:t xml:space="preserve">и (или) специальности </w:t>
      </w:r>
      <w:r>
        <w:rPr>
          <w:rFonts w:ascii="Times New Roman" w:hAnsi="Times New Roman"/>
          <w:sz w:val="24"/>
          <w:szCs w:val="24"/>
        </w:rPr>
        <w:t>определяется согласно</w:t>
      </w:r>
      <w:r w:rsidRPr="00DC0156">
        <w:t xml:space="preserve"> </w:t>
      </w:r>
      <w:r w:rsidRPr="00DC0156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>ю</w:t>
      </w:r>
      <w:r w:rsidRPr="00DC0156">
        <w:rPr>
          <w:rFonts w:ascii="Times New Roman" w:hAnsi="Times New Roman"/>
          <w:sz w:val="24"/>
          <w:szCs w:val="24"/>
        </w:rPr>
        <w:t xml:space="preserve"> Правительства РФ от 14 февраля 2003 г. </w:t>
      </w:r>
      <w:r w:rsidR="00F917F9">
        <w:rPr>
          <w:rFonts w:ascii="Times New Roman" w:hAnsi="Times New Roman"/>
          <w:sz w:val="24"/>
          <w:szCs w:val="24"/>
        </w:rPr>
        <w:t>№</w:t>
      </w:r>
      <w:r w:rsidRPr="00DC0156">
        <w:rPr>
          <w:rFonts w:ascii="Times New Roman" w:hAnsi="Times New Roman"/>
          <w:sz w:val="24"/>
          <w:szCs w:val="24"/>
        </w:rPr>
        <w:t xml:space="preserve"> 101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DC0156">
        <w:rPr>
          <w:rFonts w:ascii="Times New Roman" w:hAnsi="Times New Roman"/>
          <w:sz w:val="24"/>
          <w:szCs w:val="24"/>
        </w:rPr>
        <w:t>О продолжительности рабочего времени медицинских работников в зависимости от занимаемой ими должности и (или) специальности</w:t>
      </w:r>
      <w:r>
        <w:rPr>
          <w:rFonts w:ascii="Times New Roman" w:hAnsi="Times New Roman"/>
          <w:sz w:val="24"/>
          <w:szCs w:val="24"/>
        </w:rPr>
        <w:t>»</w:t>
      </w:r>
      <w:r w:rsidR="00F917F9">
        <w:rPr>
          <w:rFonts w:ascii="Times New Roman" w:hAnsi="Times New Roman"/>
          <w:sz w:val="24"/>
          <w:szCs w:val="24"/>
        </w:rPr>
        <w:t xml:space="preserve"> с учетом особенностей, установленных ст.</w:t>
      </w:r>
      <w:r w:rsidR="00322CA5">
        <w:rPr>
          <w:rFonts w:ascii="Times New Roman" w:hAnsi="Times New Roman"/>
          <w:sz w:val="24"/>
          <w:szCs w:val="24"/>
        </w:rPr>
        <w:t xml:space="preserve"> ст.</w:t>
      </w:r>
      <w:r w:rsidR="00F917F9">
        <w:rPr>
          <w:rFonts w:ascii="Times New Roman" w:hAnsi="Times New Roman"/>
          <w:sz w:val="24"/>
          <w:szCs w:val="24"/>
        </w:rPr>
        <w:t xml:space="preserve"> 92</w:t>
      </w:r>
      <w:r w:rsidR="00322CA5">
        <w:rPr>
          <w:rFonts w:ascii="Times New Roman" w:hAnsi="Times New Roman"/>
          <w:sz w:val="24"/>
          <w:szCs w:val="24"/>
        </w:rPr>
        <w:t>, 94</w:t>
      </w:r>
      <w:r w:rsidR="00F917F9">
        <w:rPr>
          <w:rFonts w:ascii="Times New Roman" w:hAnsi="Times New Roman"/>
          <w:sz w:val="24"/>
          <w:szCs w:val="24"/>
        </w:rPr>
        <w:t xml:space="preserve"> Трудового Кодекса Российской Федерации.</w:t>
      </w:r>
    </w:p>
    <w:p w14:paraId="1924492D" w14:textId="18385611" w:rsidR="00322CA5" w:rsidRDefault="00322CA5" w:rsidP="00427D5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8E716B" w:rsidRPr="00112471">
        <w:rPr>
          <w:rFonts w:ascii="Times New Roman" w:hAnsi="Times New Roman"/>
          <w:sz w:val="24"/>
          <w:szCs w:val="24"/>
        </w:rPr>
        <w:t>ля врачей-специалистов</w:t>
      </w:r>
      <w:r w:rsidR="008E392E" w:rsidRPr="00112471">
        <w:rPr>
          <w:rFonts w:ascii="Times New Roman" w:hAnsi="Times New Roman"/>
          <w:sz w:val="24"/>
          <w:szCs w:val="24"/>
        </w:rPr>
        <w:t xml:space="preserve"> (кроме</w:t>
      </w:r>
      <w:r w:rsidR="00E971BD">
        <w:rPr>
          <w:rFonts w:ascii="Times New Roman" w:hAnsi="Times New Roman"/>
          <w:sz w:val="24"/>
          <w:szCs w:val="24"/>
        </w:rPr>
        <w:t>:</w:t>
      </w:r>
      <w:r w:rsidR="008E392E" w:rsidRPr="00112471">
        <w:rPr>
          <w:rFonts w:ascii="Times New Roman" w:hAnsi="Times New Roman"/>
          <w:sz w:val="24"/>
          <w:szCs w:val="24"/>
        </w:rPr>
        <w:t xml:space="preserve"> врача-стоматолога-хирурга</w:t>
      </w:r>
      <w:r w:rsidR="00E971BD">
        <w:rPr>
          <w:rFonts w:ascii="Times New Roman" w:hAnsi="Times New Roman"/>
          <w:sz w:val="24"/>
          <w:szCs w:val="24"/>
        </w:rPr>
        <w:t xml:space="preserve">; </w:t>
      </w:r>
      <w:r w:rsidR="00E971BD" w:rsidRPr="00E971BD">
        <w:rPr>
          <w:rFonts w:ascii="Times New Roman" w:hAnsi="Times New Roman"/>
          <w:sz w:val="24"/>
          <w:szCs w:val="24"/>
        </w:rPr>
        <w:t>врача - челюстно-лицевого хирурга</w:t>
      </w:r>
      <w:r w:rsidR="008E392E" w:rsidRPr="00112471">
        <w:rPr>
          <w:rFonts w:ascii="Times New Roman" w:hAnsi="Times New Roman"/>
          <w:sz w:val="24"/>
          <w:szCs w:val="24"/>
        </w:rPr>
        <w:t>)</w:t>
      </w:r>
      <w:r w:rsidR="00E971BD">
        <w:rPr>
          <w:rFonts w:ascii="Times New Roman" w:hAnsi="Times New Roman"/>
          <w:sz w:val="24"/>
          <w:szCs w:val="24"/>
        </w:rPr>
        <w:t>,</w:t>
      </w:r>
      <w:r w:rsidR="00427D50">
        <w:rPr>
          <w:rFonts w:ascii="Times New Roman" w:hAnsi="Times New Roman"/>
          <w:sz w:val="24"/>
          <w:szCs w:val="24"/>
        </w:rPr>
        <w:t xml:space="preserve"> среднего медицинского персонала </w:t>
      </w:r>
      <w:r>
        <w:rPr>
          <w:rFonts w:ascii="Times New Roman" w:hAnsi="Times New Roman"/>
          <w:sz w:val="24"/>
          <w:szCs w:val="24"/>
        </w:rPr>
        <w:t>ф</w:t>
      </w:r>
      <w:r w:rsidR="00427D50">
        <w:rPr>
          <w:rFonts w:ascii="Times New Roman" w:hAnsi="Times New Roman"/>
          <w:sz w:val="24"/>
          <w:szCs w:val="24"/>
        </w:rPr>
        <w:t>изиокабинета,</w:t>
      </w:r>
      <w:r w:rsidR="008E716B" w:rsidRPr="00112471">
        <w:rPr>
          <w:rFonts w:ascii="Times New Roman" w:hAnsi="Times New Roman"/>
          <w:sz w:val="24"/>
          <w:szCs w:val="24"/>
        </w:rPr>
        <w:t xml:space="preserve"> врачей-интернов</w:t>
      </w:r>
      <w:r w:rsidR="00B731AB" w:rsidRPr="00112471">
        <w:rPr>
          <w:rFonts w:ascii="Times New Roman" w:hAnsi="Times New Roman"/>
          <w:sz w:val="24"/>
          <w:szCs w:val="24"/>
        </w:rPr>
        <w:t xml:space="preserve"> и</w:t>
      </w:r>
      <w:r w:rsidR="008E716B" w:rsidRPr="00112471">
        <w:rPr>
          <w:rFonts w:ascii="Times New Roman" w:hAnsi="Times New Roman"/>
          <w:sz w:val="24"/>
          <w:szCs w:val="24"/>
        </w:rPr>
        <w:t xml:space="preserve"> зубных врачей</w:t>
      </w:r>
      <w:r w:rsidR="003D3DA8">
        <w:rPr>
          <w:rFonts w:ascii="Times New Roman" w:hAnsi="Times New Roman"/>
          <w:sz w:val="24"/>
          <w:szCs w:val="24"/>
        </w:rPr>
        <w:t xml:space="preserve">, зубных </w:t>
      </w:r>
      <w:r w:rsidR="00B93244">
        <w:rPr>
          <w:rFonts w:ascii="Times New Roman" w:hAnsi="Times New Roman"/>
          <w:sz w:val="24"/>
          <w:szCs w:val="24"/>
        </w:rPr>
        <w:t>техников</w:t>
      </w:r>
      <w:r w:rsidR="00B93244" w:rsidRPr="00112471">
        <w:rPr>
          <w:rFonts w:ascii="Times New Roman" w:hAnsi="Times New Roman"/>
          <w:sz w:val="24"/>
          <w:szCs w:val="24"/>
        </w:rPr>
        <w:t xml:space="preserve"> </w:t>
      </w:r>
      <w:r w:rsidR="00B93244">
        <w:rPr>
          <w:rFonts w:ascii="Times New Roman" w:hAnsi="Times New Roman"/>
          <w:sz w:val="24"/>
          <w:szCs w:val="24"/>
        </w:rPr>
        <w:t>-</w:t>
      </w:r>
      <w:r w:rsidR="00B731AB" w:rsidRPr="00112471">
        <w:rPr>
          <w:rFonts w:ascii="Times New Roman" w:hAnsi="Times New Roman"/>
          <w:sz w:val="24"/>
          <w:szCs w:val="24"/>
        </w:rPr>
        <w:t xml:space="preserve"> </w:t>
      </w:r>
      <w:r w:rsidR="008E716B" w:rsidRPr="00112471">
        <w:rPr>
          <w:rFonts w:ascii="Times New Roman" w:hAnsi="Times New Roman"/>
          <w:sz w:val="24"/>
          <w:szCs w:val="24"/>
        </w:rPr>
        <w:t>не превышает 33 часов в неделю</w:t>
      </w:r>
      <w:r w:rsidR="00CD6A2D" w:rsidRPr="00112471">
        <w:rPr>
          <w:rFonts w:ascii="Times New Roman" w:hAnsi="Times New Roman"/>
          <w:sz w:val="24"/>
          <w:szCs w:val="24"/>
        </w:rPr>
        <w:t xml:space="preserve">; </w:t>
      </w:r>
    </w:p>
    <w:p w14:paraId="77F44AA6" w14:textId="77777777" w:rsidR="00B93244" w:rsidRDefault="00B93244" w:rsidP="00B9324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112471">
        <w:rPr>
          <w:rFonts w:ascii="Times New Roman" w:hAnsi="Times New Roman"/>
          <w:sz w:val="24"/>
          <w:szCs w:val="24"/>
        </w:rPr>
        <w:t>ля рентген</w:t>
      </w:r>
      <w:r>
        <w:rPr>
          <w:rFonts w:ascii="Times New Roman" w:hAnsi="Times New Roman"/>
          <w:sz w:val="24"/>
          <w:szCs w:val="24"/>
        </w:rPr>
        <w:t>о</w:t>
      </w:r>
      <w:r w:rsidRPr="00112471">
        <w:rPr>
          <w:rFonts w:ascii="Times New Roman" w:hAnsi="Times New Roman"/>
          <w:sz w:val="24"/>
          <w:szCs w:val="24"/>
        </w:rPr>
        <w:t>лаборантов - установлена 30-часовая рабочая неделя</w:t>
      </w:r>
      <w:r>
        <w:rPr>
          <w:rFonts w:ascii="Times New Roman" w:hAnsi="Times New Roman"/>
          <w:sz w:val="24"/>
          <w:szCs w:val="24"/>
        </w:rPr>
        <w:t>.</w:t>
      </w:r>
    </w:p>
    <w:p w14:paraId="23F7A916" w14:textId="09B3897C" w:rsidR="003D3DA8" w:rsidRDefault="00E971BD" w:rsidP="00427D5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="008E392E" w:rsidRPr="00112471">
        <w:rPr>
          <w:rFonts w:ascii="Times New Roman" w:hAnsi="Times New Roman"/>
          <w:sz w:val="24"/>
          <w:szCs w:val="24"/>
        </w:rPr>
        <w:t xml:space="preserve">заведующих отделениями, </w:t>
      </w:r>
      <w:r w:rsidR="00CD6A2D" w:rsidRPr="00112471">
        <w:rPr>
          <w:rFonts w:ascii="Times New Roman" w:hAnsi="Times New Roman"/>
          <w:sz w:val="24"/>
          <w:szCs w:val="24"/>
        </w:rPr>
        <w:t>врача-стоматолога-хирурга,</w:t>
      </w:r>
      <w:r w:rsidRPr="00E971BD">
        <w:t xml:space="preserve"> </w:t>
      </w:r>
      <w:r w:rsidRPr="00E971BD">
        <w:rPr>
          <w:rFonts w:ascii="Times New Roman" w:hAnsi="Times New Roman"/>
          <w:sz w:val="24"/>
          <w:szCs w:val="24"/>
        </w:rPr>
        <w:t>врач - челюстно-лицев</w:t>
      </w:r>
      <w:r>
        <w:rPr>
          <w:rFonts w:ascii="Times New Roman" w:hAnsi="Times New Roman"/>
          <w:sz w:val="24"/>
          <w:szCs w:val="24"/>
        </w:rPr>
        <w:t>ой</w:t>
      </w:r>
      <w:r w:rsidRPr="00E971BD">
        <w:rPr>
          <w:rFonts w:ascii="Times New Roman" w:hAnsi="Times New Roman"/>
          <w:sz w:val="24"/>
          <w:szCs w:val="24"/>
        </w:rPr>
        <w:t xml:space="preserve"> хирург</w:t>
      </w:r>
      <w:r>
        <w:rPr>
          <w:rFonts w:ascii="Times New Roman" w:hAnsi="Times New Roman"/>
          <w:sz w:val="24"/>
          <w:szCs w:val="24"/>
        </w:rPr>
        <w:t>,</w:t>
      </w:r>
      <w:r w:rsidR="00CD6A2D" w:rsidRPr="00112471">
        <w:rPr>
          <w:rFonts w:ascii="Times New Roman" w:hAnsi="Times New Roman"/>
          <w:sz w:val="24"/>
          <w:szCs w:val="24"/>
        </w:rPr>
        <w:t xml:space="preserve"> </w:t>
      </w:r>
      <w:r w:rsidR="008E716B" w:rsidRPr="00112471">
        <w:rPr>
          <w:rFonts w:ascii="Times New Roman" w:hAnsi="Times New Roman"/>
          <w:sz w:val="24"/>
          <w:szCs w:val="24"/>
        </w:rPr>
        <w:t>медицинских сестер</w:t>
      </w:r>
      <w:r w:rsidR="002218CD" w:rsidRPr="00112471">
        <w:rPr>
          <w:rFonts w:ascii="Times New Roman" w:hAnsi="Times New Roman"/>
          <w:sz w:val="24"/>
          <w:szCs w:val="24"/>
        </w:rPr>
        <w:t xml:space="preserve"> и</w:t>
      </w:r>
      <w:r w:rsidR="008E716B" w:rsidRPr="00112471">
        <w:rPr>
          <w:rFonts w:ascii="Times New Roman" w:hAnsi="Times New Roman"/>
          <w:sz w:val="24"/>
          <w:szCs w:val="24"/>
        </w:rPr>
        <w:t xml:space="preserve"> медицинских регистраторов</w:t>
      </w:r>
      <w:r w:rsidR="00B731AB" w:rsidRPr="00112471">
        <w:rPr>
          <w:rFonts w:ascii="Times New Roman" w:hAnsi="Times New Roman"/>
          <w:sz w:val="24"/>
          <w:szCs w:val="24"/>
        </w:rPr>
        <w:t xml:space="preserve"> </w:t>
      </w:r>
      <w:r w:rsidR="00CD6A2D" w:rsidRPr="00112471">
        <w:rPr>
          <w:rFonts w:ascii="Times New Roman" w:hAnsi="Times New Roman"/>
          <w:sz w:val="24"/>
          <w:szCs w:val="24"/>
        </w:rPr>
        <w:t>и не превышает 3</w:t>
      </w:r>
      <w:r>
        <w:rPr>
          <w:rFonts w:ascii="Times New Roman" w:hAnsi="Times New Roman"/>
          <w:sz w:val="24"/>
          <w:szCs w:val="24"/>
        </w:rPr>
        <w:t xml:space="preserve">9 </w:t>
      </w:r>
      <w:r w:rsidR="00CD6A2D" w:rsidRPr="00112471">
        <w:rPr>
          <w:rFonts w:ascii="Times New Roman" w:hAnsi="Times New Roman"/>
          <w:sz w:val="24"/>
          <w:szCs w:val="24"/>
        </w:rPr>
        <w:t>часов в неделю</w:t>
      </w:r>
      <w:r w:rsidR="00B731AB" w:rsidRPr="00112471">
        <w:rPr>
          <w:rFonts w:ascii="Times New Roman" w:hAnsi="Times New Roman"/>
          <w:sz w:val="24"/>
          <w:szCs w:val="24"/>
        </w:rPr>
        <w:t xml:space="preserve">, </w:t>
      </w:r>
    </w:p>
    <w:p w14:paraId="779CC7BE" w14:textId="4710FF21" w:rsidR="00EB37DF" w:rsidRDefault="00EB37DF" w:rsidP="00427D5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EB37DF">
        <w:rPr>
          <w:rFonts w:ascii="Times New Roman" w:hAnsi="Times New Roman"/>
          <w:sz w:val="24"/>
          <w:szCs w:val="24"/>
        </w:rPr>
        <w:t>оряд</w:t>
      </w:r>
      <w:r>
        <w:rPr>
          <w:rFonts w:ascii="Times New Roman" w:hAnsi="Times New Roman"/>
          <w:sz w:val="24"/>
          <w:szCs w:val="24"/>
        </w:rPr>
        <w:t>ок</w:t>
      </w:r>
      <w:r w:rsidRPr="00EB37DF">
        <w:rPr>
          <w:rFonts w:ascii="Times New Roman" w:hAnsi="Times New Roman"/>
          <w:sz w:val="24"/>
          <w:szCs w:val="24"/>
        </w:rPr>
        <w:t xml:space="preserve"> исчисления нормы рабочего времени на определенные календарные периоды времени (месяц, квартал, год) в зависимости от установленной продолжительности рабочего времени в неделю</w:t>
      </w:r>
      <w:r>
        <w:rPr>
          <w:rFonts w:ascii="Times New Roman" w:hAnsi="Times New Roman"/>
          <w:sz w:val="24"/>
          <w:szCs w:val="24"/>
        </w:rPr>
        <w:t xml:space="preserve"> осуществляется на основании</w:t>
      </w:r>
      <w:r w:rsidRPr="00EB37DF">
        <w:t xml:space="preserve"> </w:t>
      </w:r>
      <w:r w:rsidRPr="00EB37DF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а</w:t>
      </w:r>
      <w:r w:rsidRPr="00EB37DF">
        <w:rPr>
          <w:rFonts w:ascii="Times New Roman" w:hAnsi="Times New Roman"/>
          <w:sz w:val="24"/>
          <w:szCs w:val="24"/>
        </w:rPr>
        <w:t xml:space="preserve"> Минздравсоцразвития РФ от 13.08.2009 </w:t>
      </w:r>
      <w:r>
        <w:rPr>
          <w:rFonts w:ascii="Times New Roman" w:hAnsi="Times New Roman"/>
          <w:sz w:val="24"/>
          <w:szCs w:val="24"/>
        </w:rPr>
        <w:t>№</w:t>
      </w:r>
      <w:r w:rsidRPr="00EB37DF">
        <w:rPr>
          <w:rFonts w:ascii="Times New Roman" w:hAnsi="Times New Roman"/>
          <w:sz w:val="24"/>
          <w:szCs w:val="24"/>
        </w:rPr>
        <w:t>588Н</w:t>
      </w:r>
      <w:r>
        <w:rPr>
          <w:rFonts w:ascii="Times New Roman" w:hAnsi="Times New Roman"/>
          <w:sz w:val="24"/>
          <w:szCs w:val="24"/>
        </w:rPr>
        <w:t>.</w:t>
      </w:r>
    </w:p>
    <w:p w14:paraId="6E822698" w14:textId="360C9565" w:rsidR="00EB37DF" w:rsidRPr="00112471" w:rsidRDefault="00B93244" w:rsidP="00427D5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Pr="00B93244">
        <w:rPr>
          <w:rFonts w:ascii="Times New Roman" w:hAnsi="Times New Roman"/>
          <w:b/>
          <w:bCs/>
          <w:sz w:val="24"/>
          <w:szCs w:val="24"/>
        </w:rPr>
        <w:t>ежедневной</w:t>
      </w:r>
      <w:r>
        <w:rPr>
          <w:rFonts w:ascii="Times New Roman" w:hAnsi="Times New Roman"/>
          <w:sz w:val="24"/>
          <w:szCs w:val="24"/>
        </w:rPr>
        <w:t xml:space="preserve"> рабочей смены, устанавливается согласно Графику сменности ГАУЗ МО «КСП им. Л.Ф. Смуровой», утвержденного настоящими правилами внутреннего трудового распорядка (Приложение №2 к Правилам внутреннего трудового распорядка «График сменности ГАУЗ МО «КСП им. Л.Ф. Смуровой»).</w:t>
      </w:r>
    </w:p>
    <w:p w14:paraId="490A49C3" w14:textId="2A82019A" w:rsidR="00DC614C" w:rsidRDefault="008E45B1" w:rsidP="008E392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 xml:space="preserve">Для увеличения объема оказываемых стоматологических услуг в поликлинике установлена сменная работа </w:t>
      </w:r>
      <w:r w:rsidR="008E716B" w:rsidRPr="00112471">
        <w:rPr>
          <w:rFonts w:ascii="Times New Roman" w:hAnsi="Times New Roman"/>
          <w:sz w:val="24"/>
          <w:szCs w:val="24"/>
        </w:rPr>
        <w:t>для врачей-специалистов, врачей-интернов, зубных врачей, медицинских сестер, медицинских регистраторов, санитарок,</w:t>
      </w:r>
      <w:r w:rsidR="008E392E" w:rsidRPr="00112471">
        <w:rPr>
          <w:rFonts w:ascii="Times New Roman" w:hAnsi="Times New Roman"/>
          <w:sz w:val="24"/>
          <w:szCs w:val="24"/>
        </w:rPr>
        <w:t xml:space="preserve"> </w:t>
      </w:r>
      <w:r w:rsidR="000517B6" w:rsidRPr="00112471">
        <w:rPr>
          <w:rFonts w:ascii="Times New Roman" w:hAnsi="Times New Roman"/>
          <w:sz w:val="24"/>
          <w:szCs w:val="24"/>
        </w:rPr>
        <w:t>с одн</w:t>
      </w:r>
      <w:r w:rsidR="00C2398A">
        <w:rPr>
          <w:rFonts w:ascii="Times New Roman" w:hAnsi="Times New Roman"/>
          <w:sz w:val="24"/>
          <w:szCs w:val="24"/>
        </w:rPr>
        <w:t>им</w:t>
      </w:r>
      <w:r w:rsidR="000517B6" w:rsidRPr="00112471">
        <w:rPr>
          <w:rFonts w:ascii="Times New Roman" w:hAnsi="Times New Roman"/>
          <w:sz w:val="24"/>
          <w:szCs w:val="24"/>
        </w:rPr>
        <w:t xml:space="preserve"> рабоч</w:t>
      </w:r>
      <w:r w:rsidR="00C2398A">
        <w:rPr>
          <w:rFonts w:ascii="Times New Roman" w:hAnsi="Times New Roman"/>
          <w:sz w:val="24"/>
          <w:szCs w:val="24"/>
        </w:rPr>
        <w:t xml:space="preserve">им выходным днем </w:t>
      </w:r>
      <w:r w:rsidR="00F135DB">
        <w:rPr>
          <w:rFonts w:ascii="Times New Roman" w:hAnsi="Times New Roman"/>
          <w:sz w:val="24"/>
          <w:szCs w:val="24"/>
        </w:rPr>
        <w:t xml:space="preserve">- </w:t>
      </w:r>
      <w:r w:rsidR="00F135DB" w:rsidRPr="00112471">
        <w:rPr>
          <w:rFonts w:ascii="Times New Roman" w:hAnsi="Times New Roman"/>
          <w:sz w:val="24"/>
          <w:szCs w:val="24"/>
        </w:rPr>
        <w:t>субботой</w:t>
      </w:r>
      <w:r w:rsidR="00C2398A">
        <w:rPr>
          <w:rFonts w:ascii="Times New Roman" w:hAnsi="Times New Roman"/>
          <w:sz w:val="24"/>
          <w:szCs w:val="24"/>
        </w:rPr>
        <w:t xml:space="preserve"> или воскресеньем</w:t>
      </w:r>
      <w:r w:rsidR="000517B6" w:rsidRPr="00112471">
        <w:rPr>
          <w:rFonts w:ascii="Times New Roman" w:hAnsi="Times New Roman"/>
          <w:sz w:val="24"/>
          <w:szCs w:val="24"/>
        </w:rPr>
        <w:t xml:space="preserve"> в месяц </w:t>
      </w:r>
      <w:r w:rsidR="00B37450" w:rsidRPr="00112471">
        <w:rPr>
          <w:rFonts w:ascii="Times New Roman" w:hAnsi="Times New Roman"/>
          <w:sz w:val="24"/>
          <w:szCs w:val="24"/>
        </w:rPr>
        <w:t>в соответствии с</w:t>
      </w:r>
      <w:r w:rsidR="000517B6" w:rsidRPr="00112471">
        <w:rPr>
          <w:rFonts w:ascii="Times New Roman" w:hAnsi="Times New Roman"/>
          <w:sz w:val="24"/>
          <w:szCs w:val="24"/>
        </w:rPr>
        <w:t xml:space="preserve"> график</w:t>
      </w:r>
      <w:r w:rsidR="00B37450" w:rsidRPr="00112471">
        <w:rPr>
          <w:rFonts w:ascii="Times New Roman" w:hAnsi="Times New Roman"/>
          <w:sz w:val="24"/>
          <w:szCs w:val="24"/>
        </w:rPr>
        <w:t>ом</w:t>
      </w:r>
      <w:r w:rsidR="000517B6" w:rsidRPr="00112471">
        <w:rPr>
          <w:rFonts w:ascii="Times New Roman" w:hAnsi="Times New Roman"/>
          <w:sz w:val="24"/>
          <w:szCs w:val="24"/>
        </w:rPr>
        <w:t xml:space="preserve"> сменности</w:t>
      </w:r>
      <w:r w:rsidR="00DC614C">
        <w:rPr>
          <w:rFonts w:ascii="Times New Roman" w:hAnsi="Times New Roman"/>
          <w:sz w:val="24"/>
          <w:szCs w:val="24"/>
        </w:rPr>
        <w:t>, в пределах еженедельной продолжительности рабочего времени</w:t>
      </w:r>
      <w:r w:rsidR="000517B6" w:rsidRPr="00112471">
        <w:rPr>
          <w:rFonts w:ascii="Times New Roman" w:hAnsi="Times New Roman"/>
          <w:sz w:val="24"/>
          <w:szCs w:val="24"/>
        </w:rPr>
        <w:t>.</w:t>
      </w:r>
      <w:r w:rsidR="00C2398A">
        <w:rPr>
          <w:rFonts w:ascii="Times New Roman" w:hAnsi="Times New Roman"/>
          <w:sz w:val="24"/>
          <w:szCs w:val="24"/>
        </w:rPr>
        <w:t xml:space="preserve"> </w:t>
      </w:r>
    </w:p>
    <w:p w14:paraId="2E9ECA67" w14:textId="3336230D" w:rsidR="00C2398A" w:rsidRDefault="00C2398A" w:rsidP="008E392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Оплата работы в рабочий выходной день</w:t>
      </w:r>
      <w:r w:rsidRPr="00C2398A">
        <w:t xml:space="preserve"> </w:t>
      </w:r>
      <w:r w:rsidRPr="00C2398A">
        <w:rPr>
          <w:rFonts w:ascii="Times New Roman" w:hAnsi="Times New Roman"/>
          <w:sz w:val="24"/>
          <w:szCs w:val="24"/>
        </w:rPr>
        <w:t xml:space="preserve">работникам, </w:t>
      </w:r>
      <w:r>
        <w:rPr>
          <w:rFonts w:ascii="Times New Roman" w:hAnsi="Times New Roman"/>
          <w:sz w:val="24"/>
          <w:szCs w:val="24"/>
        </w:rPr>
        <w:t>осуществляется в одинарном размере от оклада, в пределах еженедельной продолжительности смены и в двойном размере, в случае за пределами и (или) предоставление соответствующего времени для отдыха в другой день, согласно ст. 153 ТК РФ</w:t>
      </w:r>
    </w:p>
    <w:p w14:paraId="3EEB7241" w14:textId="41C67AF8" w:rsidR="00DC614C" w:rsidRDefault="004D365D" w:rsidP="008E392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смен:</w:t>
      </w:r>
    </w:p>
    <w:p w14:paraId="7DD1B141" w14:textId="289D954F" w:rsidR="00F85CDF" w:rsidRDefault="00F85CDF" w:rsidP="008E392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>В выходные и праздничные дни прием ведут дежурные врачи (в субботу – бригада врачей</w:t>
      </w:r>
      <w:r w:rsidR="004D365D">
        <w:rPr>
          <w:rFonts w:ascii="Times New Roman" w:hAnsi="Times New Roman"/>
          <w:sz w:val="24"/>
          <w:szCs w:val="24"/>
        </w:rPr>
        <w:t>, средний и младший персонал</w:t>
      </w:r>
      <w:r w:rsidRPr="00112471">
        <w:rPr>
          <w:rFonts w:ascii="Times New Roman" w:hAnsi="Times New Roman"/>
          <w:sz w:val="24"/>
          <w:szCs w:val="24"/>
        </w:rPr>
        <w:t>)</w:t>
      </w:r>
      <w:r w:rsidR="009B282A" w:rsidRPr="00112471">
        <w:rPr>
          <w:rFonts w:ascii="Times New Roman" w:hAnsi="Times New Roman"/>
          <w:sz w:val="24"/>
          <w:szCs w:val="24"/>
        </w:rPr>
        <w:t xml:space="preserve"> </w:t>
      </w:r>
      <w:r w:rsidR="009B282A" w:rsidRPr="00112471">
        <w:rPr>
          <w:rFonts w:ascii="Times New Roman" w:hAnsi="Times New Roman"/>
          <w:sz w:val="24"/>
          <w:szCs w:val="24"/>
          <w:lang w:val="en-US"/>
        </w:rPr>
        <w:t>c</w:t>
      </w:r>
      <w:r w:rsidR="009B282A" w:rsidRPr="00112471">
        <w:rPr>
          <w:rFonts w:ascii="Times New Roman" w:hAnsi="Times New Roman"/>
          <w:sz w:val="24"/>
          <w:szCs w:val="24"/>
        </w:rPr>
        <w:t xml:space="preserve"> 9</w:t>
      </w:r>
      <w:r w:rsidR="00DC614C">
        <w:rPr>
          <w:rFonts w:ascii="Times New Roman" w:hAnsi="Times New Roman"/>
          <w:sz w:val="24"/>
          <w:szCs w:val="24"/>
        </w:rPr>
        <w:t xml:space="preserve"> час. </w:t>
      </w:r>
      <w:r w:rsidR="009B282A" w:rsidRPr="00112471">
        <w:rPr>
          <w:rFonts w:ascii="Times New Roman" w:hAnsi="Times New Roman"/>
          <w:sz w:val="24"/>
          <w:szCs w:val="24"/>
        </w:rPr>
        <w:t>00</w:t>
      </w:r>
      <w:r w:rsidR="00DC614C">
        <w:rPr>
          <w:rFonts w:ascii="Times New Roman" w:hAnsi="Times New Roman"/>
          <w:sz w:val="24"/>
          <w:szCs w:val="24"/>
        </w:rPr>
        <w:t xml:space="preserve"> мин.</w:t>
      </w:r>
      <w:r w:rsidR="009B282A" w:rsidRPr="00112471">
        <w:rPr>
          <w:rFonts w:ascii="Times New Roman" w:hAnsi="Times New Roman"/>
          <w:sz w:val="24"/>
          <w:szCs w:val="24"/>
        </w:rPr>
        <w:t xml:space="preserve"> до 15</w:t>
      </w:r>
      <w:r w:rsidR="00DC614C">
        <w:rPr>
          <w:rFonts w:ascii="Times New Roman" w:hAnsi="Times New Roman"/>
          <w:sz w:val="24"/>
          <w:szCs w:val="24"/>
        </w:rPr>
        <w:t xml:space="preserve"> час. </w:t>
      </w:r>
      <w:r w:rsidR="009B282A" w:rsidRPr="00112471">
        <w:rPr>
          <w:rFonts w:ascii="Times New Roman" w:hAnsi="Times New Roman"/>
          <w:sz w:val="24"/>
          <w:szCs w:val="24"/>
        </w:rPr>
        <w:t>00</w:t>
      </w:r>
      <w:r w:rsidR="00DC614C">
        <w:rPr>
          <w:rFonts w:ascii="Times New Roman" w:hAnsi="Times New Roman"/>
          <w:sz w:val="24"/>
          <w:szCs w:val="24"/>
        </w:rPr>
        <w:t xml:space="preserve"> мин</w:t>
      </w:r>
      <w:r w:rsidRPr="00112471">
        <w:rPr>
          <w:rFonts w:ascii="Times New Roman" w:hAnsi="Times New Roman"/>
          <w:sz w:val="24"/>
          <w:szCs w:val="24"/>
        </w:rPr>
        <w:t>.</w:t>
      </w:r>
      <w:r w:rsidR="00DC614C">
        <w:rPr>
          <w:rFonts w:ascii="Times New Roman" w:hAnsi="Times New Roman"/>
          <w:sz w:val="24"/>
          <w:szCs w:val="24"/>
        </w:rPr>
        <w:t xml:space="preserve"> </w:t>
      </w:r>
    </w:p>
    <w:p w14:paraId="4075AEEC" w14:textId="09B3163A" w:rsidR="004D365D" w:rsidRDefault="004D365D" w:rsidP="008E392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рабочие дни:</w:t>
      </w:r>
    </w:p>
    <w:p w14:paraId="79924101" w14:textId="5B324235" w:rsidR="00187AD3" w:rsidRDefault="00F85CDF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</w:r>
      <w:r w:rsidR="004D365D">
        <w:rPr>
          <w:rFonts w:ascii="Times New Roman" w:hAnsi="Times New Roman"/>
          <w:sz w:val="24"/>
          <w:szCs w:val="24"/>
        </w:rPr>
        <w:t>п</w:t>
      </w:r>
      <w:r w:rsidRPr="00112471">
        <w:rPr>
          <w:rFonts w:ascii="Times New Roman" w:hAnsi="Times New Roman"/>
          <w:sz w:val="24"/>
          <w:szCs w:val="24"/>
        </w:rPr>
        <w:t xml:space="preserve">родолжительность </w:t>
      </w:r>
      <w:r w:rsidR="00966DB2" w:rsidRPr="00112471">
        <w:rPr>
          <w:rFonts w:ascii="Times New Roman" w:hAnsi="Times New Roman"/>
          <w:sz w:val="24"/>
          <w:szCs w:val="24"/>
        </w:rPr>
        <w:t>работы врачей</w:t>
      </w:r>
      <w:r w:rsidR="000517B6" w:rsidRPr="00112471">
        <w:rPr>
          <w:rFonts w:ascii="Times New Roman" w:hAnsi="Times New Roman"/>
          <w:sz w:val="24"/>
          <w:szCs w:val="24"/>
        </w:rPr>
        <w:t xml:space="preserve"> </w:t>
      </w:r>
      <w:r w:rsidRPr="00112471">
        <w:rPr>
          <w:rFonts w:ascii="Times New Roman" w:hAnsi="Times New Roman"/>
          <w:sz w:val="24"/>
          <w:szCs w:val="24"/>
        </w:rPr>
        <w:t>первой смены с 8 час. до 14 час.</w:t>
      </w:r>
      <w:r w:rsidR="00187AD3">
        <w:rPr>
          <w:rFonts w:ascii="Times New Roman" w:hAnsi="Times New Roman"/>
          <w:sz w:val="24"/>
          <w:szCs w:val="24"/>
        </w:rPr>
        <w:t xml:space="preserve"> </w:t>
      </w:r>
      <w:r w:rsidRPr="00112471">
        <w:rPr>
          <w:rFonts w:ascii="Times New Roman" w:hAnsi="Times New Roman"/>
          <w:sz w:val="24"/>
          <w:szCs w:val="24"/>
        </w:rPr>
        <w:t xml:space="preserve">20 мин., </w:t>
      </w:r>
    </w:p>
    <w:p w14:paraId="708A0CD6" w14:textId="7ACD7CF0" w:rsidR="00F85CDF" w:rsidRDefault="004D365D" w:rsidP="00187AD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187AD3" w:rsidRPr="00112471">
        <w:rPr>
          <w:rFonts w:ascii="Times New Roman" w:hAnsi="Times New Roman"/>
          <w:sz w:val="24"/>
          <w:szCs w:val="24"/>
        </w:rPr>
        <w:t xml:space="preserve">родолжительность работы врачей </w:t>
      </w:r>
      <w:r w:rsidR="00F85CDF" w:rsidRPr="00112471">
        <w:rPr>
          <w:rFonts w:ascii="Times New Roman" w:hAnsi="Times New Roman"/>
          <w:sz w:val="24"/>
          <w:szCs w:val="24"/>
        </w:rPr>
        <w:t>второй – с 14 час. 30 мин. до 20 час.</w:t>
      </w:r>
      <w:r w:rsidR="00187AD3">
        <w:rPr>
          <w:rFonts w:ascii="Times New Roman" w:hAnsi="Times New Roman"/>
          <w:sz w:val="24"/>
          <w:szCs w:val="24"/>
        </w:rPr>
        <w:t xml:space="preserve"> </w:t>
      </w:r>
      <w:r w:rsidR="00F85CDF" w:rsidRPr="00112471">
        <w:rPr>
          <w:rFonts w:ascii="Times New Roman" w:hAnsi="Times New Roman"/>
          <w:sz w:val="24"/>
          <w:szCs w:val="24"/>
        </w:rPr>
        <w:t>50 мин.</w:t>
      </w:r>
      <w:r w:rsidR="00EE3D42">
        <w:rPr>
          <w:rFonts w:ascii="Times New Roman" w:hAnsi="Times New Roman"/>
          <w:sz w:val="24"/>
          <w:szCs w:val="24"/>
        </w:rPr>
        <w:t xml:space="preserve"> </w:t>
      </w:r>
    </w:p>
    <w:p w14:paraId="1109389B" w14:textId="1CFCC851" w:rsidR="00966DB2" w:rsidRDefault="00966DB2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Режим работы среднего и младшего персонала</w:t>
      </w:r>
      <w:r w:rsidR="004D365D">
        <w:rPr>
          <w:rFonts w:ascii="Times New Roman" w:hAnsi="Times New Roman"/>
          <w:sz w:val="24"/>
          <w:szCs w:val="24"/>
        </w:rPr>
        <w:t xml:space="preserve"> в рабочие дни</w:t>
      </w:r>
      <w:r>
        <w:rPr>
          <w:rFonts w:ascii="Times New Roman" w:hAnsi="Times New Roman"/>
          <w:sz w:val="24"/>
          <w:szCs w:val="24"/>
        </w:rPr>
        <w:t>:</w:t>
      </w:r>
    </w:p>
    <w:p w14:paraId="28665631" w14:textId="3C66A594" w:rsidR="00EE3D42" w:rsidRPr="00112471" w:rsidRDefault="00EE3D42" w:rsidP="00EE3D42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Средний и младший медицинский персонал с 7 час.  </w:t>
      </w:r>
      <w:r w:rsidR="00C9167B">
        <w:rPr>
          <w:rFonts w:ascii="Times New Roman" w:hAnsi="Times New Roman"/>
          <w:sz w:val="24"/>
          <w:szCs w:val="24"/>
        </w:rPr>
        <w:t>30 мин.  до 21</w:t>
      </w:r>
      <w:r w:rsidR="00187AD3">
        <w:rPr>
          <w:rFonts w:ascii="Times New Roman" w:hAnsi="Times New Roman"/>
          <w:sz w:val="24"/>
          <w:szCs w:val="24"/>
        </w:rPr>
        <w:t xml:space="preserve"> час. 00</w:t>
      </w:r>
      <w:r w:rsidR="00C9167B">
        <w:rPr>
          <w:rFonts w:ascii="Times New Roman" w:hAnsi="Times New Roman"/>
          <w:sz w:val="24"/>
          <w:szCs w:val="24"/>
        </w:rPr>
        <w:t xml:space="preserve"> (в целях подготовки и обработки рабочего места врача).</w:t>
      </w:r>
    </w:p>
    <w:p w14:paraId="7B1B6241" w14:textId="77777777" w:rsidR="00F85CDF" w:rsidRPr="00112471" w:rsidRDefault="00F85CDF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При совпадении выходного и праздничных дней перенос выходного дня осуществля</w:t>
      </w:r>
      <w:r w:rsidR="006D4230" w:rsidRPr="00112471">
        <w:rPr>
          <w:rFonts w:ascii="Times New Roman" w:hAnsi="Times New Roman"/>
          <w:sz w:val="24"/>
          <w:szCs w:val="24"/>
        </w:rPr>
        <w:t>ется в соответствии с Трудовым з</w:t>
      </w:r>
      <w:r w:rsidRPr="00112471">
        <w:rPr>
          <w:rFonts w:ascii="Times New Roman" w:hAnsi="Times New Roman"/>
          <w:sz w:val="24"/>
          <w:szCs w:val="24"/>
        </w:rPr>
        <w:t>аконодательством.</w:t>
      </w:r>
    </w:p>
    <w:p w14:paraId="649542D5" w14:textId="77777777" w:rsidR="003E00F0" w:rsidRPr="00112471" w:rsidRDefault="00F85CDF" w:rsidP="003E00F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</w:r>
      <w:r w:rsidR="00E546EA" w:rsidRPr="00112471">
        <w:rPr>
          <w:rFonts w:ascii="Times New Roman" w:hAnsi="Times New Roman"/>
          <w:sz w:val="24"/>
          <w:szCs w:val="24"/>
        </w:rPr>
        <w:t xml:space="preserve">Работникам </w:t>
      </w:r>
      <w:r w:rsidR="00E60BA3" w:rsidRPr="00112471">
        <w:rPr>
          <w:rFonts w:ascii="Times New Roman" w:hAnsi="Times New Roman"/>
          <w:sz w:val="24"/>
          <w:szCs w:val="24"/>
        </w:rPr>
        <w:t xml:space="preserve">с 8-часовым рабочим днем </w:t>
      </w:r>
      <w:r w:rsidR="00E546EA" w:rsidRPr="00112471">
        <w:rPr>
          <w:rFonts w:ascii="Times New Roman" w:hAnsi="Times New Roman"/>
          <w:sz w:val="24"/>
          <w:szCs w:val="24"/>
        </w:rPr>
        <w:t>предоставляется 30-минутн</w:t>
      </w:r>
      <w:r w:rsidR="003E00F0" w:rsidRPr="00112471">
        <w:rPr>
          <w:rFonts w:ascii="Times New Roman" w:hAnsi="Times New Roman"/>
          <w:sz w:val="24"/>
          <w:szCs w:val="24"/>
        </w:rPr>
        <w:t>ый перерыв для отдыха и питания, который они</w:t>
      </w:r>
      <w:r w:rsidR="005129F2" w:rsidRPr="00112471">
        <w:rPr>
          <w:rFonts w:ascii="Times New Roman" w:hAnsi="Times New Roman"/>
          <w:sz w:val="24"/>
          <w:szCs w:val="24"/>
        </w:rPr>
        <w:t xml:space="preserve"> могут использовать по своему усмотрению и на это время отлучиться с места работы. </w:t>
      </w:r>
    </w:p>
    <w:p w14:paraId="4D31E2E2" w14:textId="2B3F12EF" w:rsidR="005129F2" w:rsidRPr="00112471" w:rsidRDefault="005129F2" w:rsidP="003E00F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 xml:space="preserve">Для </w:t>
      </w:r>
      <w:r w:rsidR="007C19A1" w:rsidRPr="00112471">
        <w:rPr>
          <w:rFonts w:ascii="Times New Roman" w:hAnsi="Times New Roman"/>
          <w:sz w:val="24"/>
          <w:szCs w:val="24"/>
        </w:rPr>
        <w:t>работников, которым установлена сокращенная продолжительность рабочего времени</w:t>
      </w:r>
      <w:r w:rsidR="004D365D">
        <w:rPr>
          <w:rFonts w:ascii="Times New Roman" w:hAnsi="Times New Roman"/>
          <w:sz w:val="24"/>
          <w:szCs w:val="24"/>
        </w:rPr>
        <w:t xml:space="preserve"> менее 4 часов в смену перерыв для питания и отдыха не предоставляется.</w:t>
      </w:r>
      <w:r w:rsidRPr="00112471">
        <w:rPr>
          <w:rFonts w:ascii="Times New Roman" w:hAnsi="Times New Roman"/>
          <w:sz w:val="24"/>
          <w:szCs w:val="24"/>
        </w:rPr>
        <w:t xml:space="preserve"> </w:t>
      </w:r>
      <w:r w:rsidR="004D365D">
        <w:rPr>
          <w:rFonts w:ascii="Times New Roman" w:hAnsi="Times New Roman"/>
          <w:sz w:val="24"/>
          <w:szCs w:val="24"/>
        </w:rPr>
        <w:t>П</w:t>
      </w:r>
      <w:r w:rsidRPr="00112471">
        <w:rPr>
          <w:rFonts w:ascii="Times New Roman" w:hAnsi="Times New Roman"/>
          <w:sz w:val="24"/>
          <w:szCs w:val="24"/>
        </w:rPr>
        <w:t>редоставление перерыва для отдыха и питания по условиям работы невозможно</w:t>
      </w:r>
      <w:r w:rsidR="00B60EFF">
        <w:rPr>
          <w:rFonts w:ascii="Times New Roman" w:hAnsi="Times New Roman"/>
          <w:sz w:val="24"/>
          <w:szCs w:val="24"/>
        </w:rPr>
        <w:t xml:space="preserve"> для врачей-специалистов, зубных-врачей, рентгенолаборантов, среднего и младшего медицинского персонала, в</w:t>
      </w:r>
      <w:r w:rsidRPr="00112471">
        <w:rPr>
          <w:rFonts w:ascii="Times New Roman" w:hAnsi="Times New Roman"/>
          <w:sz w:val="24"/>
          <w:szCs w:val="24"/>
        </w:rPr>
        <w:t xml:space="preserve"> связи с этим</w:t>
      </w:r>
      <w:r w:rsidR="00B60EFF">
        <w:rPr>
          <w:rFonts w:ascii="Times New Roman" w:hAnsi="Times New Roman"/>
          <w:sz w:val="24"/>
          <w:szCs w:val="24"/>
        </w:rPr>
        <w:t xml:space="preserve">, указанным </w:t>
      </w:r>
      <w:r w:rsidRPr="00112471">
        <w:rPr>
          <w:rFonts w:ascii="Times New Roman" w:hAnsi="Times New Roman"/>
          <w:sz w:val="24"/>
          <w:szCs w:val="24"/>
        </w:rPr>
        <w:t xml:space="preserve">категориям Работников предоставляется возможность в отсутствие пациентов принять пищу в течение рабочего дня (смены) в комнате для приема пищи (не более </w:t>
      </w:r>
      <w:r w:rsidR="001F29BF">
        <w:rPr>
          <w:rFonts w:ascii="Times New Roman" w:hAnsi="Times New Roman"/>
          <w:sz w:val="24"/>
          <w:szCs w:val="24"/>
        </w:rPr>
        <w:t>30</w:t>
      </w:r>
      <w:r w:rsidRPr="00112471">
        <w:rPr>
          <w:rFonts w:ascii="Times New Roman" w:hAnsi="Times New Roman"/>
          <w:sz w:val="24"/>
          <w:szCs w:val="24"/>
        </w:rPr>
        <w:t xml:space="preserve"> минут</w:t>
      </w:r>
      <w:r w:rsidR="001F29BF">
        <w:rPr>
          <w:rFonts w:ascii="Times New Roman" w:hAnsi="Times New Roman"/>
          <w:sz w:val="24"/>
          <w:szCs w:val="24"/>
        </w:rPr>
        <w:t xml:space="preserve"> всего</w:t>
      </w:r>
      <w:r w:rsidRPr="00112471">
        <w:rPr>
          <w:rFonts w:ascii="Times New Roman" w:hAnsi="Times New Roman"/>
          <w:sz w:val="24"/>
          <w:szCs w:val="24"/>
        </w:rPr>
        <w:t>).</w:t>
      </w:r>
    </w:p>
    <w:p w14:paraId="0DD9DB76" w14:textId="4BACF0C4" w:rsidR="00D3246D" w:rsidRPr="00112471" w:rsidRDefault="00F85CDF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b/>
          <w:sz w:val="24"/>
          <w:szCs w:val="24"/>
        </w:rPr>
        <w:lastRenderedPageBreak/>
        <w:tab/>
      </w:r>
      <w:r w:rsidR="00BC3905" w:rsidRPr="00112471">
        <w:rPr>
          <w:rFonts w:ascii="Times New Roman" w:hAnsi="Times New Roman"/>
          <w:sz w:val="24"/>
          <w:szCs w:val="24"/>
        </w:rPr>
        <w:t>График сменности работн</w:t>
      </w:r>
      <w:r w:rsidR="00940F05">
        <w:rPr>
          <w:rFonts w:ascii="Times New Roman" w:hAnsi="Times New Roman"/>
          <w:sz w:val="24"/>
          <w:szCs w:val="24"/>
        </w:rPr>
        <w:t>иков представлен в приложении к настоящим Правилам внутреннего трудового распорядка</w:t>
      </w:r>
      <w:r w:rsidR="00BC3905" w:rsidRPr="00112471">
        <w:rPr>
          <w:rFonts w:ascii="Times New Roman" w:hAnsi="Times New Roman"/>
          <w:sz w:val="24"/>
          <w:szCs w:val="24"/>
        </w:rPr>
        <w:t>.</w:t>
      </w:r>
      <w:r w:rsidR="001F29BF">
        <w:rPr>
          <w:rFonts w:ascii="Times New Roman" w:hAnsi="Times New Roman"/>
          <w:sz w:val="24"/>
          <w:szCs w:val="24"/>
        </w:rPr>
        <w:t xml:space="preserve"> (Приложение №2 к ПВТР)</w:t>
      </w:r>
    </w:p>
    <w:p w14:paraId="79C4EBCC" w14:textId="77777777" w:rsidR="00BC3905" w:rsidRPr="00112471" w:rsidRDefault="00BC3905" w:rsidP="00F85CD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14:paraId="1296D837" w14:textId="77777777" w:rsidR="00D3246D" w:rsidRDefault="00D3246D" w:rsidP="00F85CD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12471">
        <w:rPr>
          <w:rFonts w:ascii="Times New Roman" w:hAnsi="Times New Roman"/>
          <w:b/>
          <w:sz w:val="24"/>
          <w:szCs w:val="24"/>
        </w:rPr>
        <w:t xml:space="preserve">                                                    </w:t>
      </w:r>
      <w:r w:rsidRPr="00112471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112471">
        <w:rPr>
          <w:rFonts w:ascii="Times New Roman" w:hAnsi="Times New Roman"/>
          <w:b/>
          <w:sz w:val="24"/>
          <w:szCs w:val="24"/>
        </w:rPr>
        <w:t>.    Время отдыха</w:t>
      </w:r>
    </w:p>
    <w:p w14:paraId="3FF1670F" w14:textId="77777777" w:rsidR="00112471" w:rsidRPr="00112471" w:rsidRDefault="00112471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2B0B8351" w14:textId="77777777" w:rsidR="00D3246D" w:rsidRPr="00112471" w:rsidRDefault="00D3246D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Работникам предоставляется еженедельный непрерывный отдых (выходные дни). При пятидневной рабочей неделе работникам предоставляется два выходных дня в</w:t>
      </w:r>
      <w:r w:rsidR="00345F4D" w:rsidRPr="00112471">
        <w:rPr>
          <w:rFonts w:ascii="Times New Roman" w:hAnsi="Times New Roman"/>
          <w:sz w:val="24"/>
          <w:szCs w:val="24"/>
        </w:rPr>
        <w:t xml:space="preserve"> неделю – суббота и воскресенье (кроме одной рабочей недели в месяц).</w:t>
      </w:r>
    </w:p>
    <w:p w14:paraId="73B97E3C" w14:textId="77777777" w:rsidR="005174F8" w:rsidRPr="00112471" w:rsidRDefault="00D3246D" w:rsidP="006D423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Праздничные дни, установленные законодательством, являются нерабочими днями. При совпадении выходного и праздничного дней выходной день переносится на следующий после праздничного рабочий день.</w:t>
      </w:r>
    </w:p>
    <w:p w14:paraId="2E2CAC66" w14:textId="77777777" w:rsidR="005174F8" w:rsidRPr="00112471" w:rsidRDefault="005174F8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Привлечение работников к работе в выходные и нерабочие праздничные дни производится с их письменного согласия, по письменному распоряжению работодателя и только в случаях, предусмотренных законодательством РФ.</w:t>
      </w:r>
    </w:p>
    <w:p w14:paraId="02DE8E6A" w14:textId="77777777" w:rsidR="005174F8" w:rsidRPr="00112471" w:rsidRDefault="005174F8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Работнику ежегодно предос</w:t>
      </w:r>
      <w:r w:rsidR="00C45ED6" w:rsidRPr="00112471">
        <w:rPr>
          <w:rFonts w:ascii="Times New Roman" w:hAnsi="Times New Roman"/>
          <w:sz w:val="24"/>
          <w:szCs w:val="24"/>
        </w:rPr>
        <w:t>т</w:t>
      </w:r>
      <w:r w:rsidRPr="00112471">
        <w:rPr>
          <w:rFonts w:ascii="Times New Roman" w:hAnsi="Times New Roman"/>
          <w:sz w:val="24"/>
          <w:szCs w:val="24"/>
        </w:rPr>
        <w:t>авляется оплачиваемый отпуск продолжительностью 28 календарных дней.</w:t>
      </w:r>
    </w:p>
    <w:p w14:paraId="2F0A2551" w14:textId="77777777" w:rsidR="005174F8" w:rsidRPr="00112471" w:rsidRDefault="005174F8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Право на использование отпуска за первый год работы возникает у работника по истечению шести месяцев его непрерывной работы</w:t>
      </w:r>
      <w:r w:rsidR="00577634" w:rsidRPr="00112471">
        <w:rPr>
          <w:rFonts w:ascii="Times New Roman" w:hAnsi="Times New Roman"/>
          <w:sz w:val="24"/>
          <w:szCs w:val="24"/>
        </w:rPr>
        <w:t xml:space="preserve"> в Учреждении</w:t>
      </w:r>
      <w:r w:rsidRPr="00112471">
        <w:rPr>
          <w:rFonts w:ascii="Times New Roman" w:hAnsi="Times New Roman"/>
          <w:sz w:val="24"/>
          <w:szCs w:val="24"/>
        </w:rPr>
        <w:t>. По соглашению сторон оплачиваемый отпуск работнику может быть предоставлен и до истечения шести месяцев.</w:t>
      </w:r>
    </w:p>
    <w:p w14:paraId="33465FBB" w14:textId="77777777" w:rsidR="005174F8" w:rsidRPr="00112471" w:rsidRDefault="005174F8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По</w:t>
      </w:r>
      <w:r w:rsidR="00577634" w:rsidRPr="00112471">
        <w:rPr>
          <w:rFonts w:ascii="Times New Roman" w:hAnsi="Times New Roman"/>
          <w:sz w:val="24"/>
          <w:szCs w:val="24"/>
        </w:rPr>
        <w:t xml:space="preserve"> соглашению между работником и р</w:t>
      </w:r>
      <w:r w:rsidRPr="00112471">
        <w:rPr>
          <w:rFonts w:ascii="Times New Roman" w:hAnsi="Times New Roman"/>
          <w:sz w:val="24"/>
          <w:szCs w:val="24"/>
        </w:rPr>
        <w:t xml:space="preserve">аботодателем оплачиваемый отпуск может быть разделен на </w:t>
      </w:r>
      <w:r w:rsidR="00CB7304" w:rsidRPr="00112471">
        <w:rPr>
          <w:rFonts w:ascii="Times New Roman" w:hAnsi="Times New Roman"/>
          <w:sz w:val="24"/>
          <w:szCs w:val="24"/>
        </w:rPr>
        <w:t xml:space="preserve">две </w:t>
      </w:r>
      <w:r w:rsidRPr="00112471">
        <w:rPr>
          <w:rFonts w:ascii="Times New Roman" w:hAnsi="Times New Roman"/>
          <w:sz w:val="24"/>
          <w:szCs w:val="24"/>
        </w:rPr>
        <w:t>части, при этом хотя бы одна часть этого отпуска должна быть не менее 14 календарных дней.</w:t>
      </w:r>
    </w:p>
    <w:p w14:paraId="776E98D9" w14:textId="77777777" w:rsidR="002E5A8F" w:rsidRDefault="005174F8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 xml:space="preserve">Для планирования очередности предоставления </w:t>
      </w:r>
      <w:r w:rsidRPr="009D5C1B">
        <w:rPr>
          <w:rFonts w:ascii="Times New Roman" w:hAnsi="Times New Roman"/>
          <w:b/>
          <w:bCs/>
          <w:sz w:val="24"/>
          <w:szCs w:val="24"/>
        </w:rPr>
        <w:t>ежегодных</w:t>
      </w:r>
      <w:r w:rsidRPr="00112471">
        <w:rPr>
          <w:rFonts w:ascii="Times New Roman" w:hAnsi="Times New Roman"/>
          <w:sz w:val="24"/>
          <w:szCs w:val="24"/>
        </w:rPr>
        <w:t xml:space="preserve"> оплачиваемых отпусков работники заполняют график отпусков, утверждаемый работодателем, не позднее чем за две недели до наступления календ</w:t>
      </w:r>
      <w:r w:rsidR="00577634" w:rsidRPr="00112471">
        <w:rPr>
          <w:rFonts w:ascii="Times New Roman" w:hAnsi="Times New Roman"/>
          <w:sz w:val="24"/>
          <w:szCs w:val="24"/>
        </w:rPr>
        <w:t>арного года. По согласованию с р</w:t>
      </w:r>
      <w:r w:rsidRPr="00112471">
        <w:rPr>
          <w:rFonts w:ascii="Times New Roman" w:hAnsi="Times New Roman"/>
          <w:sz w:val="24"/>
          <w:szCs w:val="24"/>
        </w:rPr>
        <w:t xml:space="preserve">аботодателем работнику </w:t>
      </w:r>
      <w:r w:rsidRPr="009D5C1B">
        <w:rPr>
          <w:rFonts w:ascii="Times New Roman" w:hAnsi="Times New Roman"/>
          <w:b/>
          <w:bCs/>
          <w:sz w:val="24"/>
          <w:szCs w:val="24"/>
        </w:rPr>
        <w:t>по письменному заявлению</w:t>
      </w:r>
      <w:r w:rsidRPr="00112471">
        <w:rPr>
          <w:rFonts w:ascii="Times New Roman" w:hAnsi="Times New Roman"/>
          <w:sz w:val="24"/>
          <w:szCs w:val="24"/>
        </w:rPr>
        <w:t xml:space="preserve"> </w:t>
      </w:r>
      <w:r w:rsidRPr="009D5C1B">
        <w:rPr>
          <w:rFonts w:ascii="Times New Roman" w:hAnsi="Times New Roman"/>
          <w:b/>
          <w:bCs/>
          <w:sz w:val="24"/>
          <w:szCs w:val="24"/>
        </w:rPr>
        <w:t>может</w:t>
      </w:r>
      <w:r w:rsidRPr="00112471">
        <w:rPr>
          <w:rFonts w:ascii="Times New Roman" w:hAnsi="Times New Roman"/>
          <w:sz w:val="24"/>
          <w:szCs w:val="24"/>
        </w:rPr>
        <w:t xml:space="preserve"> быть предоставлен ежегодный оплачиваемый отпуск </w:t>
      </w:r>
      <w:r w:rsidRPr="009D5C1B">
        <w:rPr>
          <w:rFonts w:ascii="Times New Roman" w:hAnsi="Times New Roman"/>
          <w:b/>
          <w:bCs/>
          <w:sz w:val="24"/>
          <w:szCs w:val="24"/>
        </w:rPr>
        <w:t>вне графика отпусков</w:t>
      </w:r>
      <w:r w:rsidRPr="00112471">
        <w:rPr>
          <w:rFonts w:ascii="Times New Roman" w:hAnsi="Times New Roman"/>
          <w:sz w:val="24"/>
          <w:szCs w:val="24"/>
        </w:rPr>
        <w:t>. При это</w:t>
      </w:r>
      <w:r w:rsidR="00577634" w:rsidRPr="00112471">
        <w:rPr>
          <w:rFonts w:ascii="Times New Roman" w:hAnsi="Times New Roman"/>
          <w:sz w:val="24"/>
          <w:szCs w:val="24"/>
        </w:rPr>
        <w:t>м заявление должно быть подано р</w:t>
      </w:r>
      <w:r w:rsidRPr="00112471">
        <w:rPr>
          <w:rFonts w:ascii="Times New Roman" w:hAnsi="Times New Roman"/>
          <w:sz w:val="24"/>
          <w:szCs w:val="24"/>
        </w:rPr>
        <w:t xml:space="preserve">аботодателю </w:t>
      </w:r>
      <w:r w:rsidRPr="009D5C1B">
        <w:rPr>
          <w:rFonts w:ascii="Times New Roman" w:hAnsi="Times New Roman"/>
          <w:b/>
          <w:bCs/>
          <w:sz w:val="24"/>
          <w:szCs w:val="24"/>
        </w:rPr>
        <w:t>не позднее</w:t>
      </w:r>
      <w:r w:rsidRPr="00112471">
        <w:rPr>
          <w:rFonts w:ascii="Times New Roman" w:hAnsi="Times New Roman"/>
          <w:sz w:val="24"/>
          <w:szCs w:val="24"/>
        </w:rPr>
        <w:t xml:space="preserve"> </w:t>
      </w:r>
      <w:r w:rsidR="002E5A8F" w:rsidRPr="002E5A8F">
        <w:rPr>
          <w:rFonts w:ascii="Times New Roman" w:hAnsi="Times New Roman"/>
          <w:b/>
          <w:bCs/>
          <w:sz w:val="24"/>
          <w:szCs w:val="24"/>
        </w:rPr>
        <w:t>четырнадцати</w:t>
      </w:r>
      <w:r w:rsidR="002E5A8F">
        <w:rPr>
          <w:rFonts w:ascii="Times New Roman" w:hAnsi="Times New Roman"/>
          <w:b/>
          <w:bCs/>
          <w:sz w:val="24"/>
          <w:szCs w:val="24"/>
        </w:rPr>
        <w:t xml:space="preserve"> календарных</w:t>
      </w:r>
      <w:r w:rsidRPr="00112471">
        <w:rPr>
          <w:rFonts w:ascii="Times New Roman" w:hAnsi="Times New Roman"/>
          <w:sz w:val="24"/>
          <w:szCs w:val="24"/>
        </w:rPr>
        <w:t xml:space="preserve"> </w:t>
      </w:r>
      <w:r w:rsidRPr="009D5C1B">
        <w:rPr>
          <w:rFonts w:ascii="Times New Roman" w:hAnsi="Times New Roman"/>
          <w:b/>
          <w:bCs/>
          <w:sz w:val="24"/>
          <w:szCs w:val="24"/>
        </w:rPr>
        <w:t>дней до даты наступления</w:t>
      </w:r>
      <w:r w:rsidR="00C45ED6" w:rsidRPr="00112471">
        <w:rPr>
          <w:rFonts w:ascii="Times New Roman" w:hAnsi="Times New Roman"/>
          <w:sz w:val="24"/>
          <w:szCs w:val="24"/>
        </w:rPr>
        <w:t xml:space="preserve"> предполагаемо</w:t>
      </w:r>
      <w:r w:rsidR="00577634" w:rsidRPr="00112471">
        <w:rPr>
          <w:rFonts w:ascii="Times New Roman" w:hAnsi="Times New Roman"/>
          <w:sz w:val="24"/>
          <w:szCs w:val="24"/>
        </w:rPr>
        <w:t xml:space="preserve">го отпуска, </w:t>
      </w:r>
      <w:r w:rsidR="002E5A8F">
        <w:rPr>
          <w:rFonts w:ascii="Times New Roman" w:hAnsi="Times New Roman"/>
          <w:sz w:val="24"/>
          <w:szCs w:val="24"/>
        </w:rPr>
        <w:t>в целях выполнения</w:t>
      </w:r>
      <w:r w:rsidR="00C45ED6" w:rsidRPr="00112471">
        <w:rPr>
          <w:rFonts w:ascii="Times New Roman" w:hAnsi="Times New Roman"/>
          <w:sz w:val="24"/>
          <w:szCs w:val="24"/>
        </w:rPr>
        <w:t xml:space="preserve"> обязательств</w:t>
      </w:r>
      <w:r w:rsidR="002E5A8F">
        <w:rPr>
          <w:rFonts w:ascii="Times New Roman" w:hAnsi="Times New Roman"/>
          <w:sz w:val="24"/>
          <w:szCs w:val="24"/>
        </w:rPr>
        <w:t xml:space="preserve"> </w:t>
      </w:r>
      <w:r w:rsidR="00C45ED6" w:rsidRPr="00112471">
        <w:rPr>
          <w:rFonts w:ascii="Times New Roman" w:hAnsi="Times New Roman"/>
          <w:sz w:val="24"/>
          <w:szCs w:val="24"/>
        </w:rPr>
        <w:t>по выплате отпускных не менее чем за три дня до начала отпуска.</w:t>
      </w:r>
      <w:r w:rsidR="002E5A8F">
        <w:rPr>
          <w:rFonts w:ascii="Times New Roman" w:hAnsi="Times New Roman"/>
          <w:sz w:val="24"/>
          <w:szCs w:val="24"/>
        </w:rPr>
        <w:t xml:space="preserve"> </w:t>
      </w:r>
    </w:p>
    <w:p w14:paraId="2DD36878" w14:textId="4553F169" w:rsidR="005174F8" w:rsidRPr="00112471" w:rsidRDefault="002E5A8F" w:rsidP="002E5A8F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подачи заявления на перенос планового отпуска, позже, чем за четырнадцать календарных дней, такой перенос </w:t>
      </w:r>
      <w:r w:rsidR="009D5C1B">
        <w:rPr>
          <w:rFonts w:ascii="Times New Roman" w:hAnsi="Times New Roman"/>
          <w:sz w:val="24"/>
          <w:szCs w:val="24"/>
        </w:rPr>
        <w:t>подлежит согласованию, путем проставления визы работника отдела кадров</w:t>
      </w:r>
      <w:r>
        <w:rPr>
          <w:rFonts w:ascii="Times New Roman" w:hAnsi="Times New Roman"/>
          <w:sz w:val="24"/>
          <w:szCs w:val="24"/>
        </w:rPr>
        <w:t>, затем у Главного врача.</w:t>
      </w:r>
    </w:p>
    <w:p w14:paraId="225B8DC6" w14:textId="6737C9DC" w:rsidR="00DC0AF9" w:rsidRPr="00112471" w:rsidRDefault="002B03AD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 xml:space="preserve">Ежегодные дополнительные оплачиваемые отпуска предоставляются </w:t>
      </w:r>
      <w:r w:rsidR="009D5C1B" w:rsidRPr="00112471">
        <w:rPr>
          <w:rFonts w:ascii="Times New Roman" w:hAnsi="Times New Roman"/>
          <w:sz w:val="24"/>
          <w:szCs w:val="24"/>
        </w:rPr>
        <w:t>согласно перечню</w:t>
      </w:r>
      <w:r w:rsidRPr="00112471">
        <w:rPr>
          <w:rFonts w:ascii="Times New Roman" w:hAnsi="Times New Roman"/>
          <w:sz w:val="24"/>
          <w:szCs w:val="24"/>
        </w:rPr>
        <w:t xml:space="preserve"> профессий и работ работник</w:t>
      </w:r>
      <w:r w:rsidR="00EE224A" w:rsidRPr="00112471">
        <w:rPr>
          <w:rFonts w:ascii="Times New Roman" w:hAnsi="Times New Roman"/>
          <w:sz w:val="24"/>
          <w:szCs w:val="24"/>
        </w:rPr>
        <w:t>ам,</w:t>
      </w:r>
      <w:r w:rsidRPr="00112471">
        <w:rPr>
          <w:rFonts w:ascii="Times New Roman" w:hAnsi="Times New Roman"/>
          <w:sz w:val="24"/>
          <w:szCs w:val="24"/>
        </w:rPr>
        <w:t xml:space="preserve"> которы</w:t>
      </w:r>
      <w:r w:rsidR="00EE224A" w:rsidRPr="00112471">
        <w:rPr>
          <w:rFonts w:ascii="Times New Roman" w:hAnsi="Times New Roman"/>
          <w:sz w:val="24"/>
          <w:szCs w:val="24"/>
        </w:rPr>
        <w:t>е</w:t>
      </w:r>
      <w:r w:rsidRPr="00112471">
        <w:rPr>
          <w:rFonts w:ascii="Times New Roman" w:hAnsi="Times New Roman"/>
          <w:sz w:val="24"/>
          <w:szCs w:val="24"/>
        </w:rPr>
        <w:t xml:space="preserve"> работаю</w:t>
      </w:r>
      <w:r w:rsidR="00EE224A" w:rsidRPr="00112471">
        <w:rPr>
          <w:rFonts w:ascii="Times New Roman" w:hAnsi="Times New Roman"/>
          <w:sz w:val="24"/>
          <w:szCs w:val="24"/>
        </w:rPr>
        <w:t>т</w:t>
      </w:r>
      <w:r w:rsidRPr="00112471">
        <w:rPr>
          <w:rFonts w:ascii="Times New Roman" w:hAnsi="Times New Roman"/>
          <w:sz w:val="24"/>
          <w:szCs w:val="24"/>
        </w:rPr>
        <w:t xml:space="preserve"> в режиме ненормированного рабочего дня, </w:t>
      </w:r>
      <w:r w:rsidR="00E84DB5" w:rsidRPr="00112471">
        <w:rPr>
          <w:rFonts w:ascii="Times New Roman" w:hAnsi="Times New Roman"/>
          <w:sz w:val="24"/>
          <w:szCs w:val="24"/>
        </w:rPr>
        <w:t>в</w:t>
      </w:r>
      <w:r w:rsidRPr="00112471">
        <w:rPr>
          <w:rFonts w:ascii="Times New Roman" w:hAnsi="Times New Roman"/>
          <w:sz w:val="24"/>
          <w:szCs w:val="24"/>
        </w:rPr>
        <w:t>ключенных в коллективный договор</w:t>
      </w:r>
      <w:r w:rsidR="00EE246D">
        <w:rPr>
          <w:rFonts w:ascii="Times New Roman" w:hAnsi="Times New Roman"/>
          <w:sz w:val="24"/>
          <w:szCs w:val="24"/>
        </w:rPr>
        <w:t xml:space="preserve"> и иных нормативных актов, предусматривающих предоставление дополнительного отпуска работнику.</w:t>
      </w:r>
      <w:r w:rsidRPr="00112471">
        <w:rPr>
          <w:rFonts w:ascii="Times New Roman" w:hAnsi="Times New Roman"/>
          <w:sz w:val="24"/>
          <w:szCs w:val="24"/>
        </w:rPr>
        <w:t xml:space="preserve"> </w:t>
      </w:r>
    </w:p>
    <w:p w14:paraId="2D5AB807" w14:textId="77777777" w:rsidR="00C45ED6" w:rsidRPr="00112471" w:rsidRDefault="00C45ED6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Каждому работнику может предоставляться отпуск без сохранения заработной платы по семейным обстоятельствам и другим уважительным причинам по их заявлениям. Продолжительность данного отпуска определяется по</w:t>
      </w:r>
      <w:r w:rsidR="00577634" w:rsidRPr="00112471">
        <w:rPr>
          <w:rFonts w:ascii="Times New Roman" w:hAnsi="Times New Roman"/>
          <w:sz w:val="24"/>
          <w:szCs w:val="24"/>
        </w:rPr>
        <w:t xml:space="preserve"> соглашению между работником и р</w:t>
      </w:r>
      <w:r w:rsidRPr="00112471">
        <w:rPr>
          <w:rFonts w:ascii="Times New Roman" w:hAnsi="Times New Roman"/>
          <w:sz w:val="24"/>
          <w:szCs w:val="24"/>
        </w:rPr>
        <w:t>аботодателем.</w:t>
      </w:r>
    </w:p>
    <w:p w14:paraId="0C52A8E2" w14:textId="77777777" w:rsidR="00C45ED6" w:rsidRPr="00112471" w:rsidRDefault="00C45ED6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Работодатель на основании письменного заявления обязан предоставить отпуск без сохранения заработной платы следующим категориям работников:</w:t>
      </w:r>
    </w:p>
    <w:p w14:paraId="5A258C63" w14:textId="77777777" w:rsidR="00C45ED6" w:rsidRPr="00112471" w:rsidRDefault="00C45ED6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участникам Великой Отечественной войны – до 35 календарных дней в году;</w:t>
      </w:r>
    </w:p>
    <w:p w14:paraId="6D87AB32" w14:textId="77777777" w:rsidR="00C45ED6" w:rsidRPr="00112471" w:rsidRDefault="00C45ED6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работающим пенсионерам по старости (по возрасту) – до 14 календарных дней в году;</w:t>
      </w:r>
    </w:p>
    <w:p w14:paraId="08BF9953" w14:textId="77777777" w:rsidR="00C45ED6" w:rsidRPr="00112471" w:rsidRDefault="00C45ED6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родителям и женам (мужьям) военнослужащих, погибших или умерших вследствие ранения, контузии или увечья, полученных при исполнении обязанностей военной службы, либо вследствие заболевания, связанного с прохождением военной службы, - до 14 календарных дней в году;</w:t>
      </w:r>
    </w:p>
    <w:p w14:paraId="3969B7E1" w14:textId="77777777" w:rsidR="00C45ED6" w:rsidRPr="00112471" w:rsidRDefault="00C45ED6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работающим инвалидам – до 60 календарных дней в году;</w:t>
      </w:r>
    </w:p>
    <w:p w14:paraId="27C00B75" w14:textId="77777777" w:rsidR="00C45ED6" w:rsidRPr="00112471" w:rsidRDefault="00C45ED6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lastRenderedPageBreak/>
        <w:tab/>
        <w:t>- работникам в случаях рождения ребенка, регистрации брака, смерти близких родственников – до пяти календарных дней.</w:t>
      </w:r>
    </w:p>
    <w:p w14:paraId="0D843D61" w14:textId="77777777" w:rsidR="00C45ED6" w:rsidRPr="00112471" w:rsidRDefault="00C45ED6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Работникам с ненормированным рабочим днем</w:t>
      </w:r>
      <w:r w:rsidR="00F336BA" w:rsidRPr="00112471">
        <w:rPr>
          <w:rFonts w:ascii="Times New Roman" w:hAnsi="Times New Roman"/>
          <w:sz w:val="24"/>
          <w:szCs w:val="24"/>
        </w:rPr>
        <w:t xml:space="preserve"> предоставляется дополнительный оп</w:t>
      </w:r>
      <w:r w:rsidR="00DC0AF9" w:rsidRPr="00112471">
        <w:rPr>
          <w:rFonts w:ascii="Times New Roman" w:hAnsi="Times New Roman"/>
          <w:sz w:val="24"/>
          <w:szCs w:val="24"/>
        </w:rPr>
        <w:t>лачиваемый отпуск  в количестве, утвержденном в коллективном договоре.</w:t>
      </w:r>
    </w:p>
    <w:p w14:paraId="25337CB8" w14:textId="77777777" w:rsidR="00F336BA" w:rsidRPr="00112471" w:rsidRDefault="00F336BA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Сверхурочная работа вместо повышенной оплаты по желанию работника может компенсироваться предоставлением дополнительного времени отдыха, но не менее времени, отработанного сверхурочно.</w:t>
      </w:r>
    </w:p>
    <w:p w14:paraId="43446773" w14:textId="77777777" w:rsidR="00F336BA" w:rsidRPr="00112471" w:rsidRDefault="00F336BA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324180FE" w14:textId="77777777" w:rsidR="00F336BA" w:rsidRDefault="00F336BA" w:rsidP="00F85CD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12471">
        <w:rPr>
          <w:rFonts w:ascii="Times New Roman" w:hAnsi="Times New Roman"/>
          <w:b/>
          <w:sz w:val="24"/>
          <w:szCs w:val="24"/>
        </w:rPr>
        <w:t xml:space="preserve">                   </w:t>
      </w:r>
      <w:r w:rsidRPr="00112471"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112471">
        <w:rPr>
          <w:rFonts w:ascii="Times New Roman" w:hAnsi="Times New Roman"/>
          <w:b/>
          <w:sz w:val="24"/>
          <w:szCs w:val="24"/>
        </w:rPr>
        <w:t>. Применяемые к работникам меры поощрения и взыскания</w:t>
      </w:r>
    </w:p>
    <w:p w14:paraId="15FE5E6D" w14:textId="77777777" w:rsidR="00112471" w:rsidRPr="00112471" w:rsidRDefault="00112471" w:rsidP="00F85CD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14:paraId="5A794061" w14:textId="77777777" w:rsidR="00F336BA" w:rsidRPr="00112471" w:rsidRDefault="00F336BA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b/>
          <w:sz w:val="24"/>
          <w:szCs w:val="24"/>
        </w:rPr>
        <w:tab/>
      </w:r>
      <w:r w:rsidRPr="00112471">
        <w:rPr>
          <w:rFonts w:ascii="Times New Roman" w:hAnsi="Times New Roman"/>
          <w:sz w:val="24"/>
          <w:szCs w:val="24"/>
        </w:rPr>
        <w:t>За образцовое выполнение своих трудовых обязанностей, повышения производительности труда, улучшения качества продукции, продолжительную безупречную работу, новаторство, инициативность и другие профессиональные успехи применяются следующие меры поощрения работников:</w:t>
      </w:r>
    </w:p>
    <w:p w14:paraId="78A7BFB2" w14:textId="77777777" w:rsidR="00F336BA" w:rsidRPr="00112471" w:rsidRDefault="00F336BA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объявление благодарности;</w:t>
      </w:r>
    </w:p>
    <w:p w14:paraId="56721689" w14:textId="77777777" w:rsidR="00F336BA" w:rsidRPr="00112471" w:rsidRDefault="00F336BA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премирование;</w:t>
      </w:r>
    </w:p>
    <w:p w14:paraId="71D75DCF" w14:textId="77777777" w:rsidR="00F336BA" w:rsidRPr="00112471" w:rsidRDefault="00F336BA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награждение ценным подарком;</w:t>
      </w:r>
    </w:p>
    <w:p w14:paraId="6E36B872" w14:textId="77777777" w:rsidR="00F336BA" w:rsidRPr="00112471" w:rsidRDefault="00F336BA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награждение почетной грамотой.</w:t>
      </w:r>
    </w:p>
    <w:p w14:paraId="444EDD22" w14:textId="77777777" w:rsidR="00F336BA" w:rsidRPr="00112471" w:rsidRDefault="00F336BA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Поощрения оформляются приказом Работодателя и доводится до сведения коллектива. В приказе устанавливается, за какие именно успехи в работе поощряется работник, а также указывается конкретная мера поощрения.</w:t>
      </w:r>
    </w:p>
    <w:p w14:paraId="20863499" w14:textId="77777777" w:rsidR="00F336BA" w:rsidRPr="00112471" w:rsidRDefault="00F336BA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</w:r>
      <w:r w:rsidR="00BB506C" w:rsidRPr="00112471">
        <w:rPr>
          <w:rFonts w:ascii="Times New Roman" w:hAnsi="Times New Roman"/>
          <w:sz w:val="24"/>
          <w:szCs w:val="24"/>
        </w:rPr>
        <w:t>Нарушение трудовой дисциплины, т.е. неисполнение или ненадлежащее исполнение по вине работника возложенных на него трудовых обязанностей, а также нарушение настоящих правил, должностных инструкций, положений, приказо</w:t>
      </w:r>
      <w:r w:rsidR="00DC0AF9" w:rsidRPr="00112471">
        <w:rPr>
          <w:rFonts w:ascii="Times New Roman" w:hAnsi="Times New Roman"/>
          <w:sz w:val="24"/>
          <w:szCs w:val="24"/>
        </w:rPr>
        <w:t>в</w:t>
      </w:r>
      <w:r w:rsidR="00BB506C" w:rsidRPr="00112471">
        <w:rPr>
          <w:rFonts w:ascii="Times New Roman" w:hAnsi="Times New Roman"/>
          <w:sz w:val="24"/>
          <w:szCs w:val="24"/>
        </w:rPr>
        <w:t>, технических правил, влечет за собой применение следующих мер дисциплинарного взыскания:</w:t>
      </w:r>
    </w:p>
    <w:p w14:paraId="579CA3DA" w14:textId="77777777" w:rsidR="00BB506C" w:rsidRPr="00112471" w:rsidRDefault="00BB506C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замечание;</w:t>
      </w:r>
    </w:p>
    <w:p w14:paraId="2F46CCF8" w14:textId="77777777" w:rsidR="00BB506C" w:rsidRPr="00112471" w:rsidRDefault="00BB506C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выговор;</w:t>
      </w:r>
    </w:p>
    <w:p w14:paraId="4A3219B7" w14:textId="77777777" w:rsidR="00BB506C" w:rsidRPr="00112471" w:rsidRDefault="00BB506C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увольнение по соответствующим основаниям.</w:t>
      </w:r>
    </w:p>
    <w:p w14:paraId="7F11503A" w14:textId="77777777" w:rsidR="00BB506C" w:rsidRPr="00112471" w:rsidRDefault="00BB506C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Факт обнаружения дисциплинарного проступка излагается непосредственным руководителем в докладной записке, адресованной главному врачу. До наложения взыскания непосредственным руководителем должны быть письменно затребованы объяснения от нарушителей трудовой дисциплины. Объяснительные записки адресуются главному врачу</w:t>
      </w:r>
      <w:r w:rsidR="00577634" w:rsidRPr="00112471">
        <w:rPr>
          <w:rFonts w:ascii="Times New Roman" w:hAnsi="Times New Roman"/>
          <w:sz w:val="24"/>
          <w:szCs w:val="24"/>
        </w:rPr>
        <w:t xml:space="preserve"> Учреждения</w:t>
      </w:r>
      <w:r w:rsidRPr="00112471">
        <w:rPr>
          <w:rFonts w:ascii="Times New Roman" w:hAnsi="Times New Roman"/>
          <w:sz w:val="24"/>
          <w:szCs w:val="24"/>
        </w:rPr>
        <w:t>. Тексты объяснительных записок должны быть убедительными, содержать неопровержимые доказательства. Объяснительная записка оформляется на простом листе бумаги, на котором должны быть следующие реквизиты: адресат, наименование документа, текст, дата составления, подпись. При нарушении объяснительной записки работнику рекомендуется ответить на следующие вопросы:</w:t>
      </w:r>
    </w:p>
    <w:p w14:paraId="563FBD9A" w14:textId="77777777" w:rsidR="00BB506C" w:rsidRPr="00112471" w:rsidRDefault="00BB506C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был ли факт нарушения;</w:t>
      </w:r>
    </w:p>
    <w:p w14:paraId="66599296" w14:textId="77777777" w:rsidR="00BB506C" w:rsidRPr="00112471" w:rsidRDefault="004A469E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какова вина нарушителя; умышленная, неосторожная, нет вины работника,</w:t>
      </w:r>
    </w:p>
    <w:p w14:paraId="155975F0" w14:textId="77777777" w:rsidR="004A469E" w:rsidRPr="00112471" w:rsidRDefault="004A469E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обстоятельства нарушения, его причины;</w:t>
      </w:r>
    </w:p>
    <w:p w14:paraId="240E2BD1" w14:textId="77777777" w:rsidR="004A469E" w:rsidRPr="00112471" w:rsidRDefault="004A469E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отношение работника к нарушению;</w:t>
      </w:r>
    </w:p>
    <w:p w14:paraId="4EB3AA2C" w14:textId="77777777" w:rsidR="004A469E" w:rsidRPr="00112471" w:rsidRDefault="004A469E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отношение работника к дальнейшей работе.</w:t>
      </w:r>
    </w:p>
    <w:p w14:paraId="5D942B21" w14:textId="77777777" w:rsidR="004A469E" w:rsidRPr="00112471" w:rsidRDefault="004A469E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Если работник отказался от дачи объяснения, этот поступок не освобождает его от ответствен</w:t>
      </w:r>
      <w:r w:rsidR="00577634" w:rsidRPr="00112471">
        <w:rPr>
          <w:rFonts w:ascii="Times New Roman" w:hAnsi="Times New Roman"/>
          <w:sz w:val="24"/>
          <w:szCs w:val="24"/>
        </w:rPr>
        <w:t>ности. Администрация Учреждения</w:t>
      </w:r>
      <w:r w:rsidRPr="00112471">
        <w:rPr>
          <w:rFonts w:ascii="Times New Roman" w:hAnsi="Times New Roman"/>
          <w:sz w:val="24"/>
          <w:szCs w:val="24"/>
        </w:rPr>
        <w:t xml:space="preserve"> составляет соответ</w:t>
      </w:r>
      <w:r w:rsidR="005E36F5" w:rsidRPr="00112471">
        <w:rPr>
          <w:rFonts w:ascii="Times New Roman" w:hAnsi="Times New Roman"/>
          <w:sz w:val="24"/>
          <w:szCs w:val="24"/>
        </w:rPr>
        <w:t>с</w:t>
      </w:r>
      <w:r w:rsidRPr="00112471">
        <w:rPr>
          <w:rFonts w:ascii="Times New Roman" w:hAnsi="Times New Roman"/>
          <w:sz w:val="24"/>
          <w:szCs w:val="24"/>
        </w:rPr>
        <w:t>твующий акт об отказе от дачи объяснения.</w:t>
      </w:r>
    </w:p>
    <w:p w14:paraId="18478654" w14:textId="77777777" w:rsidR="004A469E" w:rsidRPr="00112471" w:rsidRDefault="004A469E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Дисциплинарное взыскание не может быть применено позднее шести месяцев со дня совершения проступка, а по результатам ревизии, проверки финансово-хозяйственной деятельности или аудиторской проверки – позднее двух лет со дня его совершения. В указанные сроки не включается время производства по уголовному делу.</w:t>
      </w:r>
    </w:p>
    <w:p w14:paraId="0AF9093A" w14:textId="77777777" w:rsidR="004A469E" w:rsidRPr="00112471" w:rsidRDefault="004A469E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Работодатель имеет право вместо на</w:t>
      </w:r>
      <w:r w:rsidR="005E36F5" w:rsidRPr="00112471">
        <w:rPr>
          <w:rFonts w:ascii="Times New Roman" w:hAnsi="Times New Roman"/>
          <w:sz w:val="24"/>
          <w:szCs w:val="24"/>
        </w:rPr>
        <w:t>л</w:t>
      </w:r>
      <w:r w:rsidRPr="00112471">
        <w:rPr>
          <w:rFonts w:ascii="Times New Roman" w:hAnsi="Times New Roman"/>
          <w:sz w:val="24"/>
          <w:szCs w:val="24"/>
        </w:rPr>
        <w:t>ожения дисциплинарного взыскания передать вопрос о нарушении трудовой дисциплины на рассмотрение трудового коллектива.</w:t>
      </w:r>
    </w:p>
    <w:p w14:paraId="0EE3BF34" w14:textId="77777777" w:rsidR="004A469E" w:rsidRPr="00112471" w:rsidRDefault="004A469E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lastRenderedPageBreak/>
        <w:tab/>
        <w:t>За каждый дисциплинарный проступок может быть применено только одно дисциплинарное взыскание.</w:t>
      </w:r>
    </w:p>
    <w:p w14:paraId="522AEC28" w14:textId="77777777" w:rsidR="004A469E" w:rsidRPr="00112471" w:rsidRDefault="00577634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Приказ р</w:t>
      </w:r>
      <w:r w:rsidR="004A469E" w:rsidRPr="00112471">
        <w:rPr>
          <w:rFonts w:ascii="Times New Roman" w:hAnsi="Times New Roman"/>
          <w:sz w:val="24"/>
          <w:szCs w:val="24"/>
        </w:rPr>
        <w:t>аботодателя о применении дисциплинарного взыскания объявляется работнику под расписку в течение трех рабочих дней со дня его издания. В случае отказа работника подписать указанный приказ</w:t>
      </w:r>
      <w:r w:rsidR="005E36F5" w:rsidRPr="00112471">
        <w:rPr>
          <w:rFonts w:ascii="Times New Roman" w:hAnsi="Times New Roman"/>
          <w:sz w:val="24"/>
          <w:szCs w:val="24"/>
        </w:rPr>
        <w:t xml:space="preserve"> составляется соответствующий акт.</w:t>
      </w:r>
    </w:p>
    <w:p w14:paraId="53B29232" w14:textId="77777777" w:rsidR="005E36F5" w:rsidRPr="00112471" w:rsidRDefault="005E36F5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Дисциплинарное взыскание может быть обжаловано работником в государственн</w:t>
      </w:r>
      <w:r w:rsidR="00E83460" w:rsidRPr="00112471">
        <w:rPr>
          <w:rFonts w:ascii="Times New Roman" w:hAnsi="Times New Roman"/>
          <w:sz w:val="24"/>
          <w:szCs w:val="24"/>
        </w:rPr>
        <w:t>ую</w:t>
      </w:r>
      <w:r w:rsidRPr="00112471">
        <w:rPr>
          <w:rFonts w:ascii="Times New Roman" w:hAnsi="Times New Roman"/>
          <w:sz w:val="24"/>
          <w:szCs w:val="24"/>
        </w:rPr>
        <w:t xml:space="preserve"> инспекци</w:t>
      </w:r>
      <w:r w:rsidR="00E83460" w:rsidRPr="00112471">
        <w:rPr>
          <w:rFonts w:ascii="Times New Roman" w:hAnsi="Times New Roman"/>
          <w:sz w:val="24"/>
          <w:szCs w:val="24"/>
        </w:rPr>
        <w:t>ю</w:t>
      </w:r>
      <w:r w:rsidRPr="00112471">
        <w:rPr>
          <w:rFonts w:ascii="Times New Roman" w:hAnsi="Times New Roman"/>
          <w:sz w:val="24"/>
          <w:szCs w:val="24"/>
        </w:rPr>
        <w:t xml:space="preserve"> труда или органы по рассмотрению индивидуальных трудовых споров.</w:t>
      </w:r>
    </w:p>
    <w:p w14:paraId="049F75F0" w14:textId="77777777" w:rsidR="005E36F5" w:rsidRPr="00112471" w:rsidRDefault="005E36F5" w:rsidP="00F85CD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 xml:space="preserve">Если в течение года со дня применения дисциплинарного взыскания работник не будет подвергнут новому дисциплинарному взысканию, то он считается не имеющим дисциплинарного взыскания. </w:t>
      </w:r>
    </w:p>
    <w:p w14:paraId="747C2FA2" w14:textId="77777777" w:rsidR="005E36F5" w:rsidRPr="00112471" w:rsidRDefault="005E36F5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5B3C4393" w14:textId="77777777" w:rsidR="005E36F5" w:rsidRDefault="00C70BD7" w:rsidP="00F85CD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 xml:space="preserve">  </w:t>
      </w:r>
      <w:r w:rsidR="005E36F5" w:rsidRPr="00112471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="005E36F5" w:rsidRPr="00112471">
        <w:rPr>
          <w:rFonts w:ascii="Times New Roman" w:hAnsi="Times New Roman"/>
          <w:b/>
          <w:sz w:val="24"/>
          <w:szCs w:val="24"/>
          <w:lang w:val="en-US"/>
        </w:rPr>
        <w:t>VIII</w:t>
      </w:r>
      <w:r w:rsidR="005E36F5" w:rsidRPr="00112471">
        <w:rPr>
          <w:rFonts w:ascii="Times New Roman" w:hAnsi="Times New Roman"/>
          <w:b/>
          <w:sz w:val="24"/>
          <w:szCs w:val="24"/>
        </w:rPr>
        <w:t>.   Оплата труда</w:t>
      </w:r>
    </w:p>
    <w:p w14:paraId="31F943A2" w14:textId="77777777" w:rsidR="00112471" w:rsidRPr="00112471" w:rsidRDefault="00112471" w:rsidP="00F85CD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14:paraId="42A4608A" w14:textId="77777777" w:rsidR="005E36F5" w:rsidRPr="00112471" w:rsidRDefault="005E36F5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b/>
          <w:sz w:val="24"/>
          <w:szCs w:val="24"/>
        </w:rPr>
        <w:tab/>
      </w:r>
      <w:r w:rsidRPr="00112471">
        <w:rPr>
          <w:rFonts w:ascii="Times New Roman" w:hAnsi="Times New Roman"/>
          <w:sz w:val="24"/>
          <w:szCs w:val="24"/>
        </w:rPr>
        <w:t>Размер заработной</w:t>
      </w:r>
      <w:r w:rsidR="00DE5063" w:rsidRPr="00112471">
        <w:rPr>
          <w:rFonts w:ascii="Times New Roman" w:hAnsi="Times New Roman"/>
          <w:sz w:val="24"/>
          <w:szCs w:val="24"/>
        </w:rPr>
        <w:t xml:space="preserve"> платы для каждого работника ус</w:t>
      </w:r>
      <w:r w:rsidRPr="00112471">
        <w:rPr>
          <w:rFonts w:ascii="Times New Roman" w:hAnsi="Times New Roman"/>
          <w:sz w:val="24"/>
          <w:szCs w:val="24"/>
        </w:rPr>
        <w:t>танавливается согласно штат</w:t>
      </w:r>
      <w:r w:rsidR="00577634" w:rsidRPr="00112471">
        <w:rPr>
          <w:rFonts w:ascii="Times New Roman" w:hAnsi="Times New Roman"/>
          <w:sz w:val="24"/>
          <w:szCs w:val="24"/>
        </w:rPr>
        <w:t>ному расписанию, утвержденному р</w:t>
      </w:r>
      <w:r w:rsidRPr="00112471">
        <w:rPr>
          <w:rFonts w:ascii="Times New Roman" w:hAnsi="Times New Roman"/>
          <w:sz w:val="24"/>
          <w:szCs w:val="24"/>
        </w:rPr>
        <w:t>аботодател</w:t>
      </w:r>
      <w:r w:rsidR="00237431" w:rsidRPr="00112471">
        <w:rPr>
          <w:rFonts w:ascii="Times New Roman" w:hAnsi="Times New Roman"/>
          <w:sz w:val="24"/>
          <w:szCs w:val="24"/>
        </w:rPr>
        <w:t>ем</w:t>
      </w:r>
      <w:r w:rsidRPr="00112471">
        <w:rPr>
          <w:rFonts w:ascii="Times New Roman" w:hAnsi="Times New Roman"/>
          <w:sz w:val="24"/>
          <w:szCs w:val="24"/>
        </w:rPr>
        <w:t>, и оговаривается условиями трудового договора.</w:t>
      </w:r>
    </w:p>
    <w:p w14:paraId="37185AEF" w14:textId="77777777" w:rsidR="005E36F5" w:rsidRPr="00112471" w:rsidRDefault="005E36F5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По итогам работы, по достижению определенных</w:t>
      </w:r>
      <w:r w:rsidR="00577634" w:rsidRPr="00112471">
        <w:rPr>
          <w:rFonts w:ascii="Times New Roman" w:hAnsi="Times New Roman"/>
          <w:sz w:val="24"/>
          <w:szCs w:val="24"/>
        </w:rPr>
        <w:t xml:space="preserve"> результатов и другим причинам р</w:t>
      </w:r>
      <w:r w:rsidRPr="00112471">
        <w:rPr>
          <w:rFonts w:ascii="Times New Roman" w:hAnsi="Times New Roman"/>
          <w:sz w:val="24"/>
          <w:szCs w:val="24"/>
        </w:rPr>
        <w:t>аботодателем могут быть установлены премиальные выплаты для отдельных категорий работников или д</w:t>
      </w:r>
      <w:r w:rsidR="00420CD2" w:rsidRPr="00112471">
        <w:rPr>
          <w:rFonts w:ascii="Times New Roman" w:hAnsi="Times New Roman"/>
          <w:sz w:val="24"/>
          <w:szCs w:val="24"/>
        </w:rPr>
        <w:t>л</w:t>
      </w:r>
      <w:r w:rsidRPr="00112471">
        <w:rPr>
          <w:rFonts w:ascii="Times New Roman" w:hAnsi="Times New Roman"/>
          <w:sz w:val="24"/>
          <w:szCs w:val="24"/>
        </w:rPr>
        <w:t>я всего персонала Работодателя (например, по итогам работы</w:t>
      </w:r>
      <w:r w:rsidR="00577634" w:rsidRPr="00112471">
        <w:rPr>
          <w:rFonts w:ascii="Times New Roman" w:hAnsi="Times New Roman"/>
          <w:sz w:val="24"/>
          <w:szCs w:val="24"/>
        </w:rPr>
        <w:t xml:space="preserve"> Учреждения</w:t>
      </w:r>
      <w:r w:rsidRPr="00112471">
        <w:rPr>
          <w:rFonts w:ascii="Times New Roman" w:hAnsi="Times New Roman"/>
          <w:sz w:val="24"/>
          <w:szCs w:val="24"/>
        </w:rPr>
        <w:t xml:space="preserve">). Размер данных </w:t>
      </w:r>
      <w:r w:rsidR="00DE5063" w:rsidRPr="00112471">
        <w:rPr>
          <w:rFonts w:ascii="Times New Roman" w:hAnsi="Times New Roman"/>
          <w:sz w:val="24"/>
          <w:szCs w:val="24"/>
        </w:rPr>
        <w:t>в</w:t>
      </w:r>
      <w:r w:rsidRPr="00112471">
        <w:rPr>
          <w:rFonts w:ascii="Times New Roman" w:hAnsi="Times New Roman"/>
          <w:sz w:val="24"/>
          <w:szCs w:val="24"/>
        </w:rPr>
        <w:t>ыплат определяется исходя из внесенного вклада каждого конкретного работника для достижения целей</w:t>
      </w:r>
      <w:r w:rsidR="00577634" w:rsidRPr="00112471">
        <w:rPr>
          <w:rFonts w:ascii="Times New Roman" w:hAnsi="Times New Roman"/>
          <w:sz w:val="24"/>
          <w:szCs w:val="24"/>
        </w:rPr>
        <w:t xml:space="preserve"> Учреждения</w:t>
      </w:r>
      <w:r w:rsidRPr="00112471">
        <w:rPr>
          <w:rFonts w:ascii="Times New Roman" w:hAnsi="Times New Roman"/>
          <w:sz w:val="24"/>
          <w:szCs w:val="24"/>
        </w:rPr>
        <w:t>.</w:t>
      </w:r>
    </w:p>
    <w:p w14:paraId="3C6563A2" w14:textId="77777777" w:rsidR="005E36F5" w:rsidRPr="00112471" w:rsidRDefault="005E36F5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При совмещении работником профессий (должностей), т.е. выполнении дополнительной работы, не обусловленной трудовым договором, производится доплата, размер которой устанавливается по соглашению сторон трудового договора.</w:t>
      </w:r>
    </w:p>
    <w:p w14:paraId="18AC0B68" w14:textId="77777777" w:rsidR="005E36F5" w:rsidRPr="00112471" w:rsidRDefault="00DE5063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Сверхурочная работа оплачивается за первые два часа работ не менее чем в полуторном размере, за последующие часы – не менее чем в двойном размере.</w:t>
      </w:r>
    </w:p>
    <w:p w14:paraId="1B3E482F" w14:textId="77777777" w:rsidR="00DE5063" w:rsidRPr="00112471" w:rsidRDefault="00DE5063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</w:r>
      <w:r w:rsidR="00E83460" w:rsidRPr="00112471">
        <w:rPr>
          <w:rFonts w:ascii="Times New Roman" w:hAnsi="Times New Roman"/>
          <w:sz w:val="24"/>
          <w:szCs w:val="24"/>
        </w:rPr>
        <w:t>Перечисление</w:t>
      </w:r>
      <w:r w:rsidRPr="00112471">
        <w:rPr>
          <w:rFonts w:ascii="Times New Roman" w:hAnsi="Times New Roman"/>
          <w:sz w:val="24"/>
          <w:szCs w:val="24"/>
        </w:rPr>
        <w:t xml:space="preserve"> заработной платы и иных выплат производится два раза в месяц</w:t>
      </w:r>
      <w:r w:rsidR="00E83460" w:rsidRPr="00112471">
        <w:rPr>
          <w:rFonts w:ascii="Times New Roman" w:hAnsi="Times New Roman"/>
          <w:sz w:val="24"/>
          <w:szCs w:val="24"/>
        </w:rPr>
        <w:t xml:space="preserve"> - 5 и 20-го </w:t>
      </w:r>
      <w:r w:rsidRPr="00112471">
        <w:rPr>
          <w:rFonts w:ascii="Times New Roman" w:hAnsi="Times New Roman"/>
          <w:sz w:val="24"/>
          <w:szCs w:val="24"/>
        </w:rPr>
        <w:t xml:space="preserve">числа месяца </w:t>
      </w:r>
      <w:r w:rsidR="00DC0AF9" w:rsidRPr="00112471">
        <w:rPr>
          <w:rFonts w:ascii="Times New Roman" w:hAnsi="Times New Roman"/>
          <w:sz w:val="24"/>
          <w:szCs w:val="24"/>
        </w:rPr>
        <w:t>со</w:t>
      </w:r>
      <w:r w:rsidRPr="00112471">
        <w:rPr>
          <w:rFonts w:ascii="Times New Roman" w:hAnsi="Times New Roman"/>
          <w:sz w:val="24"/>
          <w:szCs w:val="24"/>
        </w:rPr>
        <w:t>ответственно. При совпадении дня выплаты с выходным или нерабочим праздничным днем выплата заработной платы производится накануне этого дня.</w:t>
      </w:r>
      <w:r w:rsidR="00E83460" w:rsidRPr="00112471">
        <w:rPr>
          <w:rFonts w:ascii="Times New Roman" w:hAnsi="Times New Roman"/>
          <w:sz w:val="24"/>
          <w:szCs w:val="24"/>
        </w:rPr>
        <w:t xml:space="preserve"> Перечисление производится по безналичному расчету на персональные банковские пластиковые карты работников. </w:t>
      </w:r>
    </w:p>
    <w:p w14:paraId="3F63FDC7" w14:textId="77777777" w:rsidR="00DE5063" w:rsidRPr="00112471" w:rsidRDefault="00DE5063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 xml:space="preserve">При каждой выплате заработной платы работникам выдается расчетный листок. Форма расчетного листка прилагается в Приложении </w:t>
      </w:r>
      <w:r w:rsidR="00C81C30" w:rsidRPr="00112471">
        <w:rPr>
          <w:rFonts w:ascii="Times New Roman" w:hAnsi="Times New Roman"/>
          <w:sz w:val="24"/>
          <w:szCs w:val="24"/>
        </w:rPr>
        <w:t xml:space="preserve">№ </w:t>
      </w:r>
      <w:r w:rsidR="00E83460" w:rsidRPr="00112471">
        <w:rPr>
          <w:rFonts w:ascii="Times New Roman" w:hAnsi="Times New Roman"/>
          <w:sz w:val="24"/>
          <w:szCs w:val="24"/>
        </w:rPr>
        <w:t>1</w:t>
      </w:r>
      <w:r w:rsidRPr="00112471">
        <w:rPr>
          <w:rFonts w:ascii="Times New Roman" w:hAnsi="Times New Roman"/>
          <w:sz w:val="24"/>
          <w:szCs w:val="24"/>
        </w:rPr>
        <w:t xml:space="preserve"> к настоящим Правилам внутреннего трудового распорядка.</w:t>
      </w:r>
    </w:p>
    <w:p w14:paraId="7A0B98CD" w14:textId="77777777" w:rsidR="00DE5063" w:rsidRPr="00112471" w:rsidRDefault="00DE5063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Работодатель, допустивший задержку выплаты работникам заработной платы и другие нарушения оплаты труда, несет ответственность в соответствии с Трудовым кодексом РФ, федеральным законодательством и иными нормативными правовыми актами.</w:t>
      </w:r>
    </w:p>
    <w:p w14:paraId="29F1E4B0" w14:textId="77777777" w:rsidR="00ED7AAE" w:rsidRDefault="00ED7AAE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3FDF0349" w14:textId="2F15177C" w:rsidR="00DE5063" w:rsidRDefault="00DE5063" w:rsidP="00F85CD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 xml:space="preserve">                             </w:t>
      </w:r>
      <w:r w:rsidRPr="00112471">
        <w:rPr>
          <w:rFonts w:ascii="Times New Roman" w:hAnsi="Times New Roman"/>
          <w:b/>
          <w:sz w:val="24"/>
          <w:szCs w:val="24"/>
          <w:lang w:val="en-US"/>
        </w:rPr>
        <w:t>IX</w:t>
      </w:r>
      <w:r w:rsidRPr="00112471">
        <w:rPr>
          <w:rFonts w:ascii="Times New Roman" w:hAnsi="Times New Roman"/>
          <w:b/>
          <w:sz w:val="24"/>
          <w:szCs w:val="24"/>
        </w:rPr>
        <w:t>. Служебная и коммерческая</w:t>
      </w:r>
      <w:r w:rsidR="00EE246D">
        <w:rPr>
          <w:rFonts w:ascii="Times New Roman" w:hAnsi="Times New Roman"/>
          <w:b/>
          <w:sz w:val="24"/>
          <w:szCs w:val="24"/>
        </w:rPr>
        <w:t>, врачебная</w:t>
      </w:r>
      <w:r w:rsidRPr="00112471">
        <w:rPr>
          <w:rFonts w:ascii="Times New Roman" w:hAnsi="Times New Roman"/>
          <w:b/>
          <w:sz w:val="24"/>
          <w:szCs w:val="24"/>
        </w:rPr>
        <w:t xml:space="preserve"> тайны</w:t>
      </w:r>
    </w:p>
    <w:p w14:paraId="698DEF11" w14:textId="77777777" w:rsidR="00112471" w:rsidRPr="00112471" w:rsidRDefault="00112471" w:rsidP="00F85CD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14:paraId="0519606E" w14:textId="0D9501BE" w:rsidR="00DE5063" w:rsidRPr="00112471" w:rsidRDefault="00DE5063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Работники принимают на себя обязательства о неразглашении сведений, составляющих служебную и коммерческую</w:t>
      </w:r>
      <w:r w:rsidR="00EE246D">
        <w:rPr>
          <w:rFonts w:ascii="Times New Roman" w:hAnsi="Times New Roman"/>
          <w:sz w:val="24"/>
          <w:szCs w:val="24"/>
        </w:rPr>
        <w:t xml:space="preserve"> врачебную</w:t>
      </w:r>
      <w:r w:rsidRPr="00112471">
        <w:rPr>
          <w:rFonts w:ascii="Times New Roman" w:hAnsi="Times New Roman"/>
          <w:sz w:val="24"/>
          <w:szCs w:val="24"/>
        </w:rPr>
        <w:t xml:space="preserve"> тайны</w:t>
      </w:r>
      <w:r w:rsidR="00EE246D">
        <w:rPr>
          <w:rFonts w:ascii="Times New Roman" w:hAnsi="Times New Roman"/>
          <w:sz w:val="24"/>
          <w:szCs w:val="24"/>
        </w:rPr>
        <w:t xml:space="preserve"> (служебная тайна)</w:t>
      </w:r>
      <w:r w:rsidRPr="00112471">
        <w:rPr>
          <w:rFonts w:ascii="Times New Roman" w:hAnsi="Times New Roman"/>
          <w:sz w:val="24"/>
          <w:szCs w:val="24"/>
        </w:rPr>
        <w:t>, предметом которых являются:</w:t>
      </w:r>
    </w:p>
    <w:p w14:paraId="39951C1A" w14:textId="77777777" w:rsidR="009A0A21" w:rsidRPr="00112471" w:rsidRDefault="009A0A21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содержание всех хозяйственных и трудовых договоров;</w:t>
      </w:r>
    </w:p>
    <w:p w14:paraId="2863D781" w14:textId="77777777" w:rsidR="009A0A21" w:rsidRPr="00112471" w:rsidRDefault="009A0A21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 xml:space="preserve">- любая информация о </w:t>
      </w:r>
      <w:r w:rsidR="00DC0AF9" w:rsidRPr="00112471">
        <w:rPr>
          <w:rFonts w:ascii="Times New Roman" w:hAnsi="Times New Roman"/>
          <w:sz w:val="24"/>
          <w:szCs w:val="24"/>
        </w:rPr>
        <w:t>сотрудниках и пациентах поликлиники</w:t>
      </w:r>
      <w:r w:rsidRPr="00112471">
        <w:rPr>
          <w:rFonts w:ascii="Times New Roman" w:hAnsi="Times New Roman"/>
          <w:sz w:val="24"/>
          <w:szCs w:val="24"/>
        </w:rPr>
        <w:t>;</w:t>
      </w:r>
    </w:p>
    <w:p w14:paraId="194F4356" w14:textId="28707FC3" w:rsidR="009A0A21" w:rsidRDefault="009A0A21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содержание всех документов для служебного пользования (положения, инструкции и др.).</w:t>
      </w:r>
    </w:p>
    <w:p w14:paraId="7EE215FB" w14:textId="1155A201" w:rsidR="00EE246D" w:rsidRDefault="00EE246D" w:rsidP="00EE246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E246D">
        <w:rPr>
          <w:rFonts w:ascii="Times New Roman" w:hAnsi="Times New Roman"/>
          <w:sz w:val="24"/>
          <w:szCs w:val="24"/>
        </w:rPr>
        <w:t>Сведения о факте обращения гражданина за оказанием медицинской помощи, состоянии его здоровья и диагнозе, иные сведения, полученные при его медицинском обследовании и лечении, составляют врачебную тайну.</w:t>
      </w:r>
    </w:p>
    <w:p w14:paraId="303FC23F" w14:textId="77777777" w:rsidR="00EE246D" w:rsidRPr="00112471" w:rsidRDefault="00EE246D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10D6FB0F" w14:textId="1D34B664" w:rsidR="009A0A21" w:rsidRDefault="009A0A21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Запрещается вести телефонные переговоры в присутствии посторонних лиц, если это приведет к разглашению служебной тайны.</w:t>
      </w:r>
    </w:p>
    <w:p w14:paraId="0A45CC62" w14:textId="7493E507" w:rsidR="00EE246D" w:rsidRPr="00112471" w:rsidRDefault="00EE246D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Запрещается передавать файлы, изображения, фотографии, содержащие сведения, составляющие врачебную тайну по незащищенным каналам связи, без принятия мер по шифрованию информации, в т.ч. с использованием мессенджеров, сообщений, адресов электронной почты и т.д.</w:t>
      </w:r>
    </w:p>
    <w:p w14:paraId="226A267F" w14:textId="77777777" w:rsidR="009A0A21" w:rsidRPr="00112471" w:rsidRDefault="009A0A21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Невыполнение условий соблюдения служебной и коммерческой тайн влечет за собой дисциплинарную ответственность, а в случае нанесения прямого, доказанного Работодателем материального ущерба – материальную ответственность.</w:t>
      </w:r>
    </w:p>
    <w:p w14:paraId="5D53AAE1" w14:textId="77777777" w:rsidR="00FF38C7" w:rsidRPr="00112471" w:rsidRDefault="00FF38C7" w:rsidP="00F85CD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14:paraId="6DCF6449" w14:textId="77777777" w:rsidR="009A0A21" w:rsidRDefault="009A0A21" w:rsidP="00F85CD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12471">
        <w:rPr>
          <w:rFonts w:ascii="Times New Roman" w:hAnsi="Times New Roman"/>
          <w:b/>
          <w:sz w:val="24"/>
          <w:szCs w:val="24"/>
        </w:rPr>
        <w:t xml:space="preserve">                 </w:t>
      </w:r>
      <w:r w:rsidRPr="00112471">
        <w:rPr>
          <w:rFonts w:ascii="Times New Roman" w:hAnsi="Times New Roman"/>
          <w:b/>
          <w:sz w:val="24"/>
          <w:szCs w:val="24"/>
          <w:lang w:val="en-US"/>
        </w:rPr>
        <w:t>X</w:t>
      </w:r>
      <w:r w:rsidRPr="00112471">
        <w:rPr>
          <w:rFonts w:ascii="Times New Roman" w:hAnsi="Times New Roman"/>
          <w:b/>
          <w:sz w:val="24"/>
          <w:szCs w:val="24"/>
        </w:rPr>
        <w:t>.  Социальные гарантии, компенсации и дополнительные выплаты</w:t>
      </w:r>
    </w:p>
    <w:p w14:paraId="48472999" w14:textId="77777777" w:rsidR="00112471" w:rsidRPr="00112471" w:rsidRDefault="00112471" w:rsidP="00F85CD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14:paraId="6D13ADC4" w14:textId="77777777" w:rsidR="009A0A21" w:rsidRPr="00112471" w:rsidRDefault="009A0A21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Работникам предоставляется обязательное медицинское страхование. Листы временной нетрудоспособности (</w:t>
      </w:r>
      <w:r w:rsidR="00577634" w:rsidRPr="00112471">
        <w:rPr>
          <w:rFonts w:ascii="Times New Roman" w:hAnsi="Times New Roman"/>
          <w:sz w:val="24"/>
          <w:szCs w:val="24"/>
        </w:rPr>
        <w:t>больничные листы) оплачиваются р</w:t>
      </w:r>
      <w:r w:rsidRPr="00112471">
        <w:rPr>
          <w:rFonts w:ascii="Times New Roman" w:hAnsi="Times New Roman"/>
          <w:sz w:val="24"/>
          <w:szCs w:val="24"/>
        </w:rPr>
        <w:t>аботодателем в соответствии с законодательством Российской Федерации.</w:t>
      </w:r>
    </w:p>
    <w:p w14:paraId="26FE3A95" w14:textId="77777777" w:rsidR="009A0A21" w:rsidRPr="00112471" w:rsidRDefault="009A0A21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Работник в случае его временной нетрудоспособности по причи</w:t>
      </w:r>
      <w:r w:rsidR="00577634" w:rsidRPr="00112471">
        <w:rPr>
          <w:rFonts w:ascii="Times New Roman" w:hAnsi="Times New Roman"/>
          <w:sz w:val="24"/>
          <w:szCs w:val="24"/>
        </w:rPr>
        <w:t>не болезни обязан предоставить р</w:t>
      </w:r>
      <w:r w:rsidRPr="00112471">
        <w:rPr>
          <w:rFonts w:ascii="Times New Roman" w:hAnsi="Times New Roman"/>
          <w:sz w:val="24"/>
          <w:szCs w:val="24"/>
        </w:rPr>
        <w:t>аботодателю больничный лист в первый день выхода на работ</w:t>
      </w:r>
      <w:r w:rsidR="00AB752E" w:rsidRPr="00112471">
        <w:rPr>
          <w:rFonts w:ascii="Times New Roman" w:hAnsi="Times New Roman"/>
          <w:sz w:val="24"/>
          <w:szCs w:val="24"/>
        </w:rPr>
        <w:t>у</w:t>
      </w:r>
      <w:r w:rsidRPr="00112471">
        <w:rPr>
          <w:rFonts w:ascii="Times New Roman" w:hAnsi="Times New Roman"/>
          <w:sz w:val="24"/>
          <w:szCs w:val="24"/>
        </w:rPr>
        <w:t xml:space="preserve"> по окончании временной нетрудоспособности.</w:t>
      </w:r>
    </w:p>
    <w:p w14:paraId="021A1BB5" w14:textId="77777777" w:rsidR="009A0A21" w:rsidRPr="00112471" w:rsidRDefault="009A0A21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</w:r>
    </w:p>
    <w:p w14:paraId="3EA59D5C" w14:textId="77777777" w:rsidR="005275CB" w:rsidRDefault="005275CB" w:rsidP="005275C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12471">
        <w:rPr>
          <w:rFonts w:ascii="Times New Roman" w:hAnsi="Times New Roman"/>
          <w:b/>
          <w:sz w:val="24"/>
          <w:szCs w:val="24"/>
        </w:rPr>
        <w:t>ЗАПРЕЩАЕТСЯ:</w:t>
      </w:r>
    </w:p>
    <w:p w14:paraId="7292AB83" w14:textId="77777777" w:rsidR="00112471" w:rsidRPr="00112471" w:rsidRDefault="00112471" w:rsidP="005275C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FCAB04E" w14:textId="77777777" w:rsidR="005275CB" w:rsidRPr="00112471" w:rsidRDefault="005275CB" w:rsidP="005275C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курить на территории Учреждения;</w:t>
      </w:r>
    </w:p>
    <w:p w14:paraId="1DDA99F2" w14:textId="77777777" w:rsidR="005275CB" w:rsidRPr="00112471" w:rsidRDefault="005275CB" w:rsidP="005275C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принимать пищу на рабочем месте;</w:t>
      </w:r>
    </w:p>
    <w:p w14:paraId="6650AB42" w14:textId="77777777" w:rsidR="005275CB" w:rsidRPr="00112471" w:rsidRDefault="005275CB" w:rsidP="005275C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уносить с собой имущество, предметы или материалы, принадлежащие Работодателю, без получения на это соответствующего разрешения;</w:t>
      </w:r>
    </w:p>
    <w:p w14:paraId="3FC6F4B8" w14:textId="77777777" w:rsidR="005275CB" w:rsidRPr="00112471" w:rsidRDefault="005275CB" w:rsidP="005275C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приносить с собой предметы или товары, предназначенные для продажи на рабочем месте;</w:t>
      </w:r>
    </w:p>
    <w:p w14:paraId="4EA70658" w14:textId="77777777" w:rsidR="005275CB" w:rsidRPr="00112471" w:rsidRDefault="005275CB" w:rsidP="005275C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пользоваться и работать на неисправных электроприборах;</w:t>
      </w:r>
    </w:p>
    <w:p w14:paraId="78AB2D17" w14:textId="77777777" w:rsidR="005275CB" w:rsidRPr="00112471" w:rsidRDefault="005275CB" w:rsidP="005275C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загромождать проходы к выключателям, розеткам, распределительным щиткам;</w:t>
      </w:r>
    </w:p>
    <w:p w14:paraId="59EDC45D" w14:textId="77777777" w:rsidR="005275CB" w:rsidRPr="00112471" w:rsidRDefault="005275CB" w:rsidP="005275C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 xml:space="preserve">- пользоваться электрическими обогревательными приборами без разрешения на это ответственного </w:t>
      </w:r>
      <w:r w:rsidR="002A25A0" w:rsidRPr="00112471">
        <w:rPr>
          <w:rFonts w:ascii="Times New Roman" w:hAnsi="Times New Roman"/>
          <w:sz w:val="24"/>
          <w:szCs w:val="24"/>
        </w:rPr>
        <w:t>лица</w:t>
      </w:r>
      <w:r w:rsidRPr="00112471">
        <w:rPr>
          <w:rFonts w:ascii="Times New Roman" w:hAnsi="Times New Roman"/>
          <w:sz w:val="24"/>
          <w:szCs w:val="24"/>
        </w:rPr>
        <w:t>;</w:t>
      </w:r>
    </w:p>
    <w:p w14:paraId="11930B1D" w14:textId="77777777" w:rsidR="005275CB" w:rsidRPr="00112471" w:rsidRDefault="005275CB" w:rsidP="005275C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оставлять одежду и личные вещи вне мест, предназначенных для их хранения;</w:t>
      </w:r>
    </w:p>
    <w:p w14:paraId="511E1D84" w14:textId="68C63700" w:rsidR="005275CB" w:rsidRDefault="005275CB" w:rsidP="005275C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>- приносить с собой или употреблять на территории Учреждения алкогольные напитки, наркотические или токсические средства, находиться на территории Учреждения в состоянии алкогольного, наркотического или токсического опьянения.</w:t>
      </w:r>
    </w:p>
    <w:p w14:paraId="1738E5C7" w14:textId="750A3463" w:rsidR="00EE246D" w:rsidRPr="00112471" w:rsidRDefault="00EE246D" w:rsidP="00EE246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выходить на улицу в служебной одежде (медицинские халаты), в т.ч. с одетой поверх верхней одеждой.</w:t>
      </w:r>
    </w:p>
    <w:p w14:paraId="0B5F43D2" w14:textId="77777777" w:rsidR="005275CB" w:rsidRPr="00112471" w:rsidRDefault="005275CB" w:rsidP="005275C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60B99439" w14:textId="77777777" w:rsidR="00776375" w:rsidRPr="00112471" w:rsidRDefault="00776375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4A782CBE" w14:textId="77777777" w:rsidR="00776375" w:rsidRPr="00112471" w:rsidRDefault="00C70BD7" w:rsidP="00F85CD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 xml:space="preserve">    </w:t>
      </w:r>
      <w:r w:rsidR="00776375" w:rsidRPr="00112471"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 w:rsidR="005B13CF">
        <w:rPr>
          <w:rFonts w:ascii="Times New Roman" w:hAnsi="Times New Roman"/>
          <w:b/>
          <w:sz w:val="24"/>
          <w:szCs w:val="24"/>
          <w:lang w:val="en-US"/>
        </w:rPr>
        <w:t>XI</w:t>
      </w:r>
      <w:r w:rsidR="00776375" w:rsidRPr="00112471">
        <w:rPr>
          <w:rFonts w:ascii="Times New Roman" w:hAnsi="Times New Roman"/>
          <w:b/>
          <w:sz w:val="24"/>
          <w:szCs w:val="24"/>
        </w:rPr>
        <w:t>.     Заключительные положения</w:t>
      </w:r>
    </w:p>
    <w:p w14:paraId="7F594D49" w14:textId="77777777" w:rsidR="00322CE8" w:rsidRPr="00112471" w:rsidRDefault="00322CE8" w:rsidP="00F85CD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14:paraId="1FF6E8AD" w14:textId="77777777" w:rsidR="00776375" w:rsidRPr="00112471" w:rsidRDefault="00776375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 xml:space="preserve">Ознакомление работников с условиями настоящих правил производится под роспись в </w:t>
      </w:r>
      <w:r w:rsidR="00BC3905" w:rsidRPr="00112471">
        <w:rPr>
          <w:rFonts w:ascii="Times New Roman" w:hAnsi="Times New Roman"/>
          <w:sz w:val="24"/>
          <w:szCs w:val="24"/>
        </w:rPr>
        <w:t>трудовом договоре</w:t>
      </w:r>
      <w:r w:rsidRPr="00112471">
        <w:rPr>
          <w:rFonts w:ascii="Times New Roman" w:hAnsi="Times New Roman"/>
          <w:sz w:val="24"/>
          <w:szCs w:val="24"/>
        </w:rPr>
        <w:t>.</w:t>
      </w:r>
    </w:p>
    <w:p w14:paraId="5E48F1C3" w14:textId="77777777" w:rsidR="00776375" w:rsidRPr="00112471" w:rsidRDefault="00776375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ab/>
        <w:t xml:space="preserve">Роспись работника в </w:t>
      </w:r>
      <w:r w:rsidR="00C81C30" w:rsidRPr="00112471">
        <w:rPr>
          <w:rFonts w:ascii="Times New Roman" w:hAnsi="Times New Roman"/>
          <w:sz w:val="24"/>
          <w:szCs w:val="24"/>
        </w:rPr>
        <w:t>трудовом договоре об ознакомлении</w:t>
      </w:r>
      <w:r w:rsidRPr="00112471">
        <w:rPr>
          <w:rFonts w:ascii="Times New Roman" w:hAnsi="Times New Roman"/>
          <w:sz w:val="24"/>
          <w:szCs w:val="24"/>
        </w:rPr>
        <w:t xml:space="preserve"> с Правилами внутреннего трудового распорядка </w:t>
      </w:r>
      <w:r w:rsidR="00FF38C7" w:rsidRPr="00112471">
        <w:rPr>
          <w:rFonts w:ascii="Times New Roman" w:hAnsi="Times New Roman"/>
          <w:sz w:val="24"/>
          <w:szCs w:val="24"/>
        </w:rPr>
        <w:t xml:space="preserve">означает </w:t>
      </w:r>
      <w:r w:rsidRPr="00112471">
        <w:rPr>
          <w:rFonts w:ascii="Times New Roman" w:hAnsi="Times New Roman"/>
          <w:sz w:val="24"/>
          <w:szCs w:val="24"/>
        </w:rPr>
        <w:t>его согласие и обязательство исполнения.</w:t>
      </w:r>
    </w:p>
    <w:p w14:paraId="2F6FB988" w14:textId="77777777" w:rsidR="0083711D" w:rsidRPr="00112471" w:rsidRDefault="0083711D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6C2D5B43" w14:textId="77777777" w:rsidR="0083711D" w:rsidRPr="00112471" w:rsidRDefault="0083711D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4C4A18C0" w14:textId="77777777" w:rsidR="00EE246D" w:rsidRDefault="00EE246D" w:rsidP="00112471">
      <w:pPr>
        <w:pStyle w:val="a3"/>
        <w:ind w:firstLine="6521"/>
        <w:jc w:val="both"/>
        <w:rPr>
          <w:rFonts w:ascii="Times New Roman" w:hAnsi="Times New Roman"/>
          <w:sz w:val="24"/>
          <w:szCs w:val="24"/>
        </w:rPr>
      </w:pPr>
    </w:p>
    <w:p w14:paraId="26E6C2DE" w14:textId="77777777" w:rsidR="00EE246D" w:rsidRDefault="00EE246D" w:rsidP="00112471">
      <w:pPr>
        <w:pStyle w:val="a3"/>
        <w:ind w:firstLine="6521"/>
        <w:jc w:val="both"/>
        <w:rPr>
          <w:rFonts w:ascii="Times New Roman" w:hAnsi="Times New Roman"/>
          <w:sz w:val="24"/>
          <w:szCs w:val="24"/>
        </w:rPr>
      </w:pPr>
    </w:p>
    <w:p w14:paraId="78163817" w14:textId="77777777" w:rsidR="00EE246D" w:rsidRDefault="00EE246D" w:rsidP="00112471">
      <w:pPr>
        <w:pStyle w:val="a3"/>
        <w:ind w:firstLine="6521"/>
        <w:jc w:val="both"/>
        <w:rPr>
          <w:rFonts w:ascii="Times New Roman" w:hAnsi="Times New Roman"/>
          <w:sz w:val="24"/>
          <w:szCs w:val="24"/>
        </w:rPr>
      </w:pPr>
    </w:p>
    <w:p w14:paraId="588FB02E" w14:textId="77777777" w:rsidR="00EE246D" w:rsidRDefault="00EE246D" w:rsidP="00112471">
      <w:pPr>
        <w:pStyle w:val="a3"/>
        <w:ind w:firstLine="6521"/>
        <w:jc w:val="both"/>
        <w:rPr>
          <w:rFonts w:ascii="Times New Roman" w:hAnsi="Times New Roman"/>
          <w:sz w:val="24"/>
          <w:szCs w:val="24"/>
        </w:rPr>
      </w:pPr>
    </w:p>
    <w:p w14:paraId="4E6B3B93" w14:textId="77777777" w:rsidR="00EE246D" w:rsidRDefault="00EE246D" w:rsidP="00112471">
      <w:pPr>
        <w:pStyle w:val="a3"/>
        <w:ind w:firstLine="6521"/>
        <w:jc w:val="both"/>
        <w:rPr>
          <w:rFonts w:ascii="Times New Roman" w:hAnsi="Times New Roman"/>
          <w:sz w:val="24"/>
          <w:szCs w:val="24"/>
        </w:rPr>
      </w:pPr>
    </w:p>
    <w:p w14:paraId="231316C6" w14:textId="1B66B645" w:rsidR="0083711D" w:rsidRPr="00112471" w:rsidRDefault="0083711D" w:rsidP="00112471">
      <w:pPr>
        <w:pStyle w:val="a3"/>
        <w:ind w:firstLine="6521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>Приложение №</w:t>
      </w:r>
      <w:r w:rsidR="00ED7AAE" w:rsidRPr="00112471">
        <w:rPr>
          <w:rFonts w:ascii="Times New Roman" w:hAnsi="Times New Roman"/>
          <w:sz w:val="24"/>
          <w:szCs w:val="24"/>
        </w:rPr>
        <w:t xml:space="preserve"> </w:t>
      </w:r>
      <w:r w:rsidR="00BB3980" w:rsidRPr="00112471">
        <w:rPr>
          <w:rFonts w:ascii="Times New Roman" w:hAnsi="Times New Roman"/>
          <w:sz w:val="24"/>
          <w:szCs w:val="24"/>
        </w:rPr>
        <w:t>1</w:t>
      </w:r>
    </w:p>
    <w:p w14:paraId="2E5D601B" w14:textId="77777777" w:rsidR="00112471" w:rsidRDefault="004E0EF0" w:rsidP="00112471">
      <w:pPr>
        <w:pStyle w:val="a3"/>
        <w:ind w:firstLine="6521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 xml:space="preserve">к Правилам внутреннего </w:t>
      </w:r>
    </w:p>
    <w:p w14:paraId="4F3CABCC" w14:textId="77777777" w:rsidR="004E0EF0" w:rsidRDefault="004E0EF0" w:rsidP="00112471">
      <w:pPr>
        <w:pStyle w:val="a3"/>
        <w:ind w:firstLine="6521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>трудового</w:t>
      </w:r>
      <w:r w:rsidR="00112471">
        <w:rPr>
          <w:rFonts w:ascii="Times New Roman" w:hAnsi="Times New Roman"/>
          <w:sz w:val="24"/>
          <w:szCs w:val="24"/>
        </w:rPr>
        <w:t xml:space="preserve"> </w:t>
      </w:r>
      <w:r w:rsidRPr="00112471">
        <w:rPr>
          <w:rFonts w:ascii="Times New Roman" w:hAnsi="Times New Roman"/>
          <w:sz w:val="24"/>
          <w:szCs w:val="24"/>
        </w:rPr>
        <w:t>распорядка</w:t>
      </w:r>
    </w:p>
    <w:p w14:paraId="65978F98" w14:textId="77777777" w:rsidR="00112471" w:rsidRDefault="00112471" w:rsidP="0011247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026C95EF" w14:textId="77777777" w:rsidR="00112471" w:rsidRPr="00112471" w:rsidRDefault="00112471" w:rsidP="0011247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1AC0B1E4" w14:textId="77777777" w:rsidR="0083711D" w:rsidRPr="00112471" w:rsidRDefault="0083711D" w:rsidP="00F85CD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Pr="00112471">
        <w:rPr>
          <w:rFonts w:ascii="Times New Roman" w:hAnsi="Times New Roman"/>
          <w:b/>
          <w:sz w:val="24"/>
          <w:szCs w:val="24"/>
        </w:rPr>
        <w:t>Расчетный листок</w:t>
      </w:r>
    </w:p>
    <w:p w14:paraId="6D7536EB" w14:textId="77777777" w:rsidR="0083711D" w:rsidRPr="00112471" w:rsidRDefault="0083711D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 xml:space="preserve">                      (выдается каждому работнику при выдаче заработной платы)</w:t>
      </w:r>
    </w:p>
    <w:p w14:paraId="44C8C3F7" w14:textId="77777777" w:rsidR="00684337" w:rsidRPr="00112471" w:rsidRDefault="00684337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6512B877" w14:textId="77777777" w:rsidR="00684337" w:rsidRPr="00112471" w:rsidRDefault="00684337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 xml:space="preserve">Таб. №_____________                                                     </w:t>
      </w:r>
      <w:r w:rsidR="00112471">
        <w:rPr>
          <w:rFonts w:ascii="Times New Roman" w:hAnsi="Times New Roman"/>
          <w:sz w:val="24"/>
          <w:szCs w:val="24"/>
        </w:rPr>
        <w:tab/>
      </w:r>
      <w:r w:rsidR="00112471">
        <w:rPr>
          <w:rFonts w:ascii="Times New Roman" w:hAnsi="Times New Roman"/>
          <w:sz w:val="24"/>
          <w:szCs w:val="24"/>
        </w:rPr>
        <w:tab/>
      </w:r>
      <w:r w:rsidR="00112471">
        <w:rPr>
          <w:rFonts w:ascii="Times New Roman" w:hAnsi="Times New Roman"/>
          <w:sz w:val="24"/>
          <w:szCs w:val="24"/>
        </w:rPr>
        <w:tab/>
      </w:r>
      <w:r w:rsidRPr="00112471">
        <w:rPr>
          <w:rFonts w:ascii="Times New Roman" w:hAnsi="Times New Roman"/>
          <w:sz w:val="24"/>
          <w:szCs w:val="24"/>
        </w:rPr>
        <w:t>Ф.И.О.</w:t>
      </w:r>
    </w:p>
    <w:p w14:paraId="1A3B8FFD" w14:textId="77777777" w:rsidR="00684337" w:rsidRPr="00112471" w:rsidRDefault="00684337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2E49EF4E" w14:textId="27DAF9B1" w:rsidR="00684337" w:rsidRPr="00112471" w:rsidRDefault="00172270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Календарный ГОД</w:t>
      </w:r>
    </w:p>
    <w:p w14:paraId="656E5288" w14:textId="77777777" w:rsidR="00696889" w:rsidRPr="00112471" w:rsidRDefault="00696889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196"/>
      </w:tblGrid>
      <w:tr w:rsidR="00172270" w:rsidRPr="00112471" w14:paraId="1DE2B8B0" w14:textId="77777777" w:rsidTr="00696889">
        <w:tc>
          <w:tcPr>
            <w:tcW w:w="7196" w:type="dxa"/>
          </w:tcPr>
          <w:p w14:paraId="54612B62" w14:textId="77777777" w:rsidR="00172270" w:rsidRPr="00112471" w:rsidRDefault="00172270" w:rsidP="006968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Начислено</w:t>
            </w:r>
          </w:p>
        </w:tc>
      </w:tr>
    </w:tbl>
    <w:p w14:paraId="1DD4050B" w14:textId="77777777" w:rsidR="0083711D" w:rsidRPr="00112471" w:rsidRDefault="0083711D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196"/>
      </w:tblGrid>
      <w:tr w:rsidR="00172270" w:rsidRPr="00112471" w14:paraId="638CCA04" w14:textId="77777777" w:rsidTr="00DD3348">
        <w:tc>
          <w:tcPr>
            <w:tcW w:w="7196" w:type="dxa"/>
          </w:tcPr>
          <w:p w14:paraId="69D226F3" w14:textId="77777777" w:rsidR="00172270" w:rsidRPr="00112471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Оклад</w:t>
            </w:r>
          </w:p>
        </w:tc>
      </w:tr>
      <w:tr w:rsidR="00172270" w:rsidRPr="00112471" w14:paraId="7895DA6B" w14:textId="77777777" w:rsidTr="00DD3348">
        <w:tc>
          <w:tcPr>
            <w:tcW w:w="7196" w:type="dxa"/>
          </w:tcPr>
          <w:p w14:paraId="2B2EDE6F" w14:textId="77777777" w:rsidR="00172270" w:rsidRPr="00112471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Оплата за внутренне совместительство</w:t>
            </w:r>
          </w:p>
        </w:tc>
      </w:tr>
      <w:tr w:rsidR="00172270" w:rsidRPr="00112471" w14:paraId="411621C4" w14:textId="77777777" w:rsidTr="00DD3348">
        <w:tc>
          <w:tcPr>
            <w:tcW w:w="7196" w:type="dxa"/>
          </w:tcPr>
          <w:p w14:paraId="27E936CE" w14:textId="77777777" w:rsidR="00172270" w:rsidRPr="00112471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Оплата внешним совместителям</w:t>
            </w:r>
          </w:p>
        </w:tc>
      </w:tr>
      <w:tr w:rsidR="00172270" w:rsidRPr="00112471" w14:paraId="001062AB" w14:textId="77777777" w:rsidTr="00DD3348">
        <w:tc>
          <w:tcPr>
            <w:tcW w:w="7196" w:type="dxa"/>
          </w:tcPr>
          <w:p w14:paraId="091A3333" w14:textId="77777777" w:rsidR="00172270" w:rsidRPr="00112471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Доплата молодым специалистам до 3-х лет</w:t>
            </w:r>
          </w:p>
        </w:tc>
      </w:tr>
      <w:tr w:rsidR="00172270" w:rsidRPr="00112471" w14:paraId="519C3066" w14:textId="77777777" w:rsidTr="00DD3348">
        <w:tc>
          <w:tcPr>
            <w:tcW w:w="7196" w:type="dxa"/>
          </w:tcPr>
          <w:p w14:paraId="0FA5FA1D" w14:textId="77777777" w:rsidR="00172270" w:rsidRPr="00112471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Оплата в праздничные и выходные дни</w:t>
            </w:r>
          </w:p>
        </w:tc>
      </w:tr>
      <w:tr w:rsidR="00172270" w:rsidRPr="00112471" w14:paraId="6123FF20" w14:textId="77777777" w:rsidTr="00DD3348">
        <w:tc>
          <w:tcPr>
            <w:tcW w:w="7196" w:type="dxa"/>
          </w:tcPr>
          <w:p w14:paraId="05947523" w14:textId="77777777" w:rsidR="00172270" w:rsidRPr="00112471" w:rsidRDefault="00172270" w:rsidP="004E0EF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Оплата повышения квалификации, командировок с сохранением</w:t>
            </w:r>
          </w:p>
          <w:p w14:paraId="2B5E7358" w14:textId="77777777" w:rsidR="00172270" w:rsidRPr="00112471" w:rsidRDefault="00172270" w:rsidP="004E0EF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среднего заработка</w:t>
            </w:r>
          </w:p>
        </w:tc>
      </w:tr>
      <w:tr w:rsidR="00172270" w:rsidRPr="00112471" w14:paraId="116559D7" w14:textId="77777777" w:rsidTr="00DD3348">
        <w:tc>
          <w:tcPr>
            <w:tcW w:w="7196" w:type="dxa"/>
          </w:tcPr>
          <w:p w14:paraId="00429858" w14:textId="77777777" w:rsidR="00172270" w:rsidRPr="00112471" w:rsidRDefault="00172270" w:rsidP="007C6D3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Выслуга</w:t>
            </w:r>
          </w:p>
        </w:tc>
      </w:tr>
      <w:tr w:rsidR="00172270" w:rsidRPr="00112471" w14:paraId="5B53068D" w14:textId="77777777" w:rsidTr="00DD3348">
        <w:tc>
          <w:tcPr>
            <w:tcW w:w="7196" w:type="dxa"/>
          </w:tcPr>
          <w:p w14:paraId="3FAF2BFA" w14:textId="77777777" w:rsidR="00172270" w:rsidRPr="00112471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Премия месячная</w:t>
            </w:r>
          </w:p>
        </w:tc>
      </w:tr>
      <w:tr w:rsidR="00172270" w:rsidRPr="00112471" w14:paraId="6551BFEC" w14:textId="77777777" w:rsidTr="006952B7">
        <w:trPr>
          <w:trHeight w:val="187"/>
        </w:trPr>
        <w:tc>
          <w:tcPr>
            <w:tcW w:w="7196" w:type="dxa"/>
          </w:tcPr>
          <w:p w14:paraId="6F58AB03" w14:textId="1A0638D8" w:rsidR="00172270" w:rsidRPr="00112471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Компенсация за неиспользованный отпуск</w:t>
            </w:r>
          </w:p>
        </w:tc>
      </w:tr>
      <w:tr w:rsidR="00172270" w:rsidRPr="00112471" w14:paraId="30CD2E2C" w14:textId="77777777" w:rsidTr="00DD3348">
        <w:tc>
          <w:tcPr>
            <w:tcW w:w="7196" w:type="dxa"/>
          </w:tcPr>
          <w:p w14:paraId="1E51A3A4" w14:textId="77777777" w:rsidR="00172270" w:rsidRPr="00112471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Доплата по итогам работы</w:t>
            </w:r>
          </w:p>
        </w:tc>
      </w:tr>
      <w:tr w:rsidR="00172270" w:rsidRPr="00112471" w14:paraId="55F2AD82" w14:textId="77777777" w:rsidTr="00DD3348">
        <w:tc>
          <w:tcPr>
            <w:tcW w:w="7196" w:type="dxa"/>
          </w:tcPr>
          <w:p w14:paraId="4A7121AE" w14:textId="77777777" w:rsidR="00172270" w:rsidRPr="00112471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Оплата по платным услугам</w:t>
            </w:r>
          </w:p>
        </w:tc>
      </w:tr>
      <w:tr w:rsidR="00172270" w:rsidRPr="00112471" w14:paraId="434BC2E8" w14:textId="77777777" w:rsidTr="00DD3348">
        <w:tc>
          <w:tcPr>
            <w:tcW w:w="7196" w:type="dxa"/>
          </w:tcPr>
          <w:p w14:paraId="59F72A2B" w14:textId="77777777" w:rsidR="00172270" w:rsidRPr="00112471" w:rsidRDefault="00172270" w:rsidP="007C6D3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Доплата за совмещение профессии</w:t>
            </w:r>
          </w:p>
        </w:tc>
      </w:tr>
      <w:tr w:rsidR="00172270" w:rsidRPr="00112471" w14:paraId="0714E981" w14:textId="77777777" w:rsidTr="00DD3348">
        <w:tc>
          <w:tcPr>
            <w:tcW w:w="7196" w:type="dxa"/>
          </w:tcPr>
          <w:p w14:paraId="4C811F76" w14:textId="7BDD12F8" w:rsidR="00172270" w:rsidRPr="00112471" w:rsidRDefault="00172270" w:rsidP="00903B3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 xml:space="preserve">Доплата за </w:t>
            </w:r>
            <w:r w:rsidR="00C03E05" w:rsidRPr="00112471">
              <w:rPr>
                <w:rFonts w:ascii="Times New Roman" w:hAnsi="Times New Roman"/>
                <w:sz w:val="24"/>
                <w:szCs w:val="24"/>
              </w:rPr>
              <w:t>увеличение объема</w:t>
            </w:r>
            <w:r w:rsidRPr="00112471">
              <w:rPr>
                <w:rFonts w:ascii="Times New Roman" w:hAnsi="Times New Roman"/>
                <w:sz w:val="24"/>
                <w:szCs w:val="24"/>
              </w:rPr>
              <w:t xml:space="preserve"> работы, расширение</w:t>
            </w:r>
          </w:p>
        </w:tc>
      </w:tr>
      <w:tr w:rsidR="00172270" w:rsidRPr="00112471" w14:paraId="79CDAA88" w14:textId="77777777" w:rsidTr="00DD3348">
        <w:tc>
          <w:tcPr>
            <w:tcW w:w="7196" w:type="dxa"/>
          </w:tcPr>
          <w:p w14:paraId="484EA014" w14:textId="77777777" w:rsidR="00172270" w:rsidRPr="00112471" w:rsidRDefault="00172270" w:rsidP="00A9241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Доплата в связи с опасными для здоровья и особо тяжелыми условиями труда</w:t>
            </w:r>
          </w:p>
        </w:tc>
      </w:tr>
      <w:tr w:rsidR="00172270" w:rsidRPr="00112471" w14:paraId="6EEEEFFA" w14:textId="77777777" w:rsidTr="00DD3348">
        <w:tc>
          <w:tcPr>
            <w:tcW w:w="7196" w:type="dxa"/>
          </w:tcPr>
          <w:p w14:paraId="62142268" w14:textId="77777777" w:rsidR="00172270" w:rsidRPr="00112471" w:rsidRDefault="00172270" w:rsidP="00756F1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Доплата за работу в опасных для здоровья условиях труда (непосредственное обслуживание больных СПИДОМ и ВИЧ-инфицированных)</w:t>
            </w:r>
          </w:p>
        </w:tc>
      </w:tr>
      <w:tr w:rsidR="00172270" w:rsidRPr="00112471" w14:paraId="2BDEF136" w14:textId="77777777" w:rsidTr="00DD3348">
        <w:tc>
          <w:tcPr>
            <w:tcW w:w="7196" w:type="dxa"/>
          </w:tcPr>
          <w:p w14:paraId="7225ECCE" w14:textId="77777777" w:rsidR="00172270" w:rsidRPr="00112471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Пособие на погребение</w:t>
            </w:r>
          </w:p>
        </w:tc>
      </w:tr>
      <w:tr w:rsidR="00172270" w:rsidRPr="00112471" w14:paraId="7E495E27" w14:textId="77777777" w:rsidTr="00DD3348">
        <w:tc>
          <w:tcPr>
            <w:tcW w:w="7196" w:type="dxa"/>
          </w:tcPr>
          <w:p w14:paraId="22D878B0" w14:textId="77777777" w:rsidR="00172270" w:rsidRPr="00112471" w:rsidRDefault="00172270" w:rsidP="00C70B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Материальная помощь на похороны</w:t>
            </w:r>
          </w:p>
        </w:tc>
      </w:tr>
      <w:tr w:rsidR="00172270" w:rsidRPr="00112471" w14:paraId="7E6DB364" w14:textId="77777777" w:rsidTr="00DD3348">
        <w:tc>
          <w:tcPr>
            <w:tcW w:w="7196" w:type="dxa"/>
          </w:tcPr>
          <w:p w14:paraId="5FADFC45" w14:textId="77777777" w:rsidR="00172270" w:rsidRPr="00112471" w:rsidRDefault="00172270" w:rsidP="004E0EF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Материальная помощь разовая</w:t>
            </w:r>
          </w:p>
        </w:tc>
      </w:tr>
      <w:tr w:rsidR="00172270" w:rsidRPr="00112471" w14:paraId="57449CD0" w14:textId="77777777" w:rsidTr="00DD3348">
        <w:tc>
          <w:tcPr>
            <w:tcW w:w="7196" w:type="dxa"/>
          </w:tcPr>
          <w:p w14:paraId="51880FAB" w14:textId="77777777" w:rsidR="00172270" w:rsidRPr="00112471" w:rsidRDefault="00172270" w:rsidP="004E0EF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Оплата платных услуг</w:t>
            </w:r>
          </w:p>
        </w:tc>
      </w:tr>
      <w:tr w:rsidR="00172270" w:rsidRPr="00112471" w14:paraId="00A64847" w14:textId="77777777" w:rsidTr="004E0EF0">
        <w:tc>
          <w:tcPr>
            <w:tcW w:w="7196" w:type="dxa"/>
          </w:tcPr>
          <w:p w14:paraId="7E40B7FE" w14:textId="77777777" w:rsidR="00172270" w:rsidRPr="00112471" w:rsidRDefault="00172270" w:rsidP="004E0EF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Оплата платных услуг по договору</w:t>
            </w:r>
          </w:p>
        </w:tc>
      </w:tr>
      <w:tr w:rsidR="00172270" w:rsidRPr="00112471" w14:paraId="66498107" w14:textId="77777777" w:rsidTr="00DD3348">
        <w:tc>
          <w:tcPr>
            <w:tcW w:w="7196" w:type="dxa"/>
          </w:tcPr>
          <w:p w14:paraId="75596A02" w14:textId="6A2D4F97" w:rsidR="00172270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Оплата дополнительных выходных дней (дети – инвалиды) </w:t>
            </w:r>
          </w:p>
          <w:p w14:paraId="062F7C33" w14:textId="5B841654" w:rsidR="00172270" w:rsidRPr="00112471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Компенсация мамам до 3-х лет </w:t>
            </w:r>
          </w:p>
        </w:tc>
      </w:tr>
      <w:tr w:rsidR="00172270" w:rsidRPr="00112471" w14:paraId="644819B7" w14:textId="77777777" w:rsidTr="00696889">
        <w:tc>
          <w:tcPr>
            <w:tcW w:w="7196" w:type="dxa"/>
          </w:tcPr>
          <w:p w14:paraId="1473AE66" w14:textId="77777777" w:rsidR="00172270" w:rsidRPr="00112471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Оплата отпускных</w:t>
            </w:r>
          </w:p>
        </w:tc>
      </w:tr>
      <w:tr w:rsidR="00172270" w:rsidRPr="00112471" w14:paraId="6CFE2752" w14:textId="77777777" w:rsidTr="00696889">
        <w:tc>
          <w:tcPr>
            <w:tcW w:w="7196" w:type="dxa"/>
          </w:tcPr>
          <w:p w14:paraId="3D0F62D0" w14:textId="77777777" w:rsidR="00172270" w:rsidRPr="00112471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Премия единовременная</w:t>
            </w:r>
          </w:p>
        </w:tc>
      </w:tr>
      <w:tr w:rsidR="00172270" w:rsidRPr="00112471" w14:paraId="5751DAA3" w14:textId="77777777" w:rsidTr="00696889">
        <w:tc>
          <w:tcPr>
            <w:tcW w:w="7196" w:type="dxa"/>
          </w:tcPr>
          <w:p w14:paraId="6D37687A" w14:textId="77777777" w:rsidR="00172270" w:rsidRPr="00112471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Оплата пособия по больничным листам за счет предприятия</w:t>
            </w:r>
          </w:p>
        </w:tc>
      </w:tr>
      <w:tr w:rsidR="00172270" w:rsidRPr="00112471" w14:paraId="024AEF48" w14:textId="77777777" w:rsidTr="00696889">
        <w:tc>
          <w:tcPr>
            <w:tcW w:w="7196" w:type="dxa"/>
          </w:tcPr>
          <w:p w14:paraId="7A3D8292" w14:textId="77777777" w:rsidR="00172270" w:rsidRPr="00112471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2270" w:rsidRPr="00112471" w14:paraId="604CDD5E" w14:textId="77777777" w:rsidTr="00696889">
        <w:tc>
          <w:tcPr>
            <w:tcW w:w="7196" w:type="dxa"/>
          </w:tcPr>
          <w:p w14:paraId="0FCA4F10" w14:textId="40D96963" w:rsidR="00172270" w:rsidRPr="00112471" w:rsidRDefault="00172270" w:rsidP="00C70B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Оплата от дохода отделения - 4-ый этаж</w:t>
            </w:r>
            <w:r w:rsidR="00C03E05">
              <w:rPr>
                <w:rFonts w:ascii="Times New Roman" w:hAnsi="Times New Roman"/>
                <w:sz w:val="24"/>
                <w:szCs w:val="24"/>
              </w:rPr>
              <w:t xml:space="preserve"> Ортопедия</w:t>
            </w:r>
          </w:p>
        </w:tc>
      </w:tr>
      <w:tr w:rsidR="00172270" w:rsidRPr="00112471" w14:paraId="2594D30E" w14:textId="77777777" w:rsidTr="00696889">
        <w:trPr>
          <w:trHeight w:val="186"/>
        </w:trPr>
        <w:tc>
          <w:tcPr>
            <w:tcW w:w="7196" w:type="dxa"/>
          </w:tcPr>
          <w:p w14:paraId="7FCDD746" w14:textId="6D2766C0" w:rsidR="00172270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Оплата до минимальной зар</w:t>
            </w:r>
            <w:r w:rsidR="00C03E05">
              <w:rPr>
                <w:rFonts w:ascii="Times New Roman" w:hAnsi="Times New Roman"/>
                <w:sz w:val="24"/>
                <w:szCs w:val="24"/>
              </w:rPr>
              <w:t>аботной платы</w:t>
            </w:r>
          </w:p>
        </w:tc>
      </w:tr>
      <w:tr w:rsidR="00172270" w:rsidRPr="00112471" w14:paraId="7266E247" w14:textId="77777777" w:rsidTr="00696889">
        <w:tc>
          <w:tcPr>
            <w:tcW w:w="7196" w:type="dxa"/>
          </w:tcPr>
          <w:p w14:paraId="536845E5" w14:textId="77777777" w:rsidR="00172270" w:rsidRPr="00112471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Оплата по договору</w:t>
            </w:r>
          </w:p>
        </w:tc>
      </w:tr>
    </w:tbl>
    <w:p w14:paraId="7003AC03" w14:textId="77777777" w:rsidR="0083711D" w:rsidRPr="00112471" w:rsidRDefault="0083711D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57EAD06C" w14:textId="77777777" w:rsidR="0004730B" w:rsidRPr="00112471" w:rsidRDefault="0004730B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>(МС) – месяц</w:t>
      </w:r>
    </w:p>
    <w:p w14:paraId="664A9746" w14:textId="77777777" w:rsidR="0004730B" w:rsidRPr="00112471" w:rsidRDefault="0004730B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 xml:space="preserve">         - источник</w:t>
      </w:r>
    </w:p>
    <w:p w14:paraId="569A42AD" w14:textId="77777777" w:rsidR="0004730B" w:rsidRPr="00112471" w:rsidRDefault="0004730B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lastRenderedPageBreak/>
        <w:t>(ВУ) – вид удержаний</w:t>
      </w:r>
    </w:p>
    <w:p w14:paraId="76FCD66A" w14:textId="77777777" w:rsidR="0004730B" w:rsidRPr="00112471" w:rsidRDefault="0004730B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196"/>
      </w:tblGrid>
      <w:tr w:rsidR="00172270" w:rsidRPr="00112471" w14:paraId="6D2959D6" w14:textId="77777777" w:rsidTr="00696889">
        <w:tc>
          <w:tcPr>
            <w:tcW w:w="7196" w:type="dxa"/>
          </w:tcPr>
          <w:p w14:paraId="5CBA8C1A" w14:textId="77777777" w:rsidR="00172270" w:rsidRPr="00112471" w:rsidRDefault="00172270" w:rsidP="006968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Удержано</w:t>
            </w:r>
          </w:p>
        </w:tc>
      </w:tr>
    </w:tbl>
    <w:p w14:paraId="6668678B" w14:textId="77777777" w:rsidR="009148F9" w:rsidRPr="00112471" w:rsidRDefault="009148F9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196"/>
      </w:tblGrid>
      <w:tr w:rsidR="00172270" w:rsidRPr="00112471" w14:paraId="20C339D7" w14:textId="77777777" w:rsidTr="0004730B">
        <w:tc>
          <w:tcPr>
            <w:tcW w:w="7196" w:type="dxa"/>
          </w:tcPr>
          <w:p w14:paraId="4E5922A0" w14:textId="77777777" w:rsidR="00172270" w:rsidRPr="00112471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Аванс</w:t>
            </w:r>
          </w:p>
        </w:tc>
      </w:tr>
      <w:tr w:rsidR="00172270" w:rsidRPr="00112471" w14:paraId="6AABA262" w14:textId="77777777" w:rsidTr="0004730B">
        <w:tc>
          <w:tcPr>
            <w:tcW w:w="7196" w:type="dxa"/>
          </w:tcPr>
          <w:p w14:paraId="06DA54AC" w14:textId="77777777" w:rsidR="00172270" w:rsidRPr="00112471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Подоходный налог</w:t>
            </w:r>
          </w:p>
        </w:tc>
      </w:tr>
      <w:tr w:rsidR="00172270" w:rsidRPr="00112471" w14:paraId="44D41D3A" w14:textId="77777777" w:rsidTr="0004730B">
        <w:tc>
          <w:tcPr>
            <w:tcW w:w="7196" w:type="dxa"/>
          </w:tcPr>
          <w:p w14:paraId="558179C5" w14:textId="77777777" w:rsidR="00172270" w:rsidRPr="00112471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Профсоюзные взносы</w:t>
            </w:r>
          </w:p>
        </w:tc>
      </w:tr>
      <w:tr w:rsidR="00172270" w:rsidRPr="00112471" w14:paraId="10249A32" w14:textId="77777777" w:rsidTr="0004730B">
        <w:tc>
          <w:tcPr>
            <w:tcW w:w="7196" w:type="dxa"/>
          </w:tcPr>
          <w:p w14:paraId="18721A81" w14:textId="77777777" w:rsidR="00172270" w:rsidRPr="00112471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>Алименты</w:t>
            </w:r>
          </w:p>
        </w:tc>
      </w:tr>
      <w:tr w:rsidR="00172270" w:rsidRPr="00112471" w14:paraId="4862E95E" w14:textId="77777777" w:rsidTr="0004730B">
        <w:tc>
          <w:tcPr>
            <w:tcW w:w="7196" w:type="dxa"/>
          </w:tcPr>
          <w:p w14:paraId="673C3911" w14:textId="728F43CB" w:rsidR="00172270" w:rsidRPr="00112471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 xml:space="preserve">Перечисление на </w:t>
            </w:r>
            <w:r w:rsidR="00C03E05">
              <w:rPr>
                <w:rFonts w:ascii="Times New Roman" w:hAnsi="Times New Roman"/>
                <w:sz w:val="24"/>
                <w:szCs w:val="24"/>
              </w:rPr>
              <w:t>банковскую</w:t>
            </w:r>
            <w:r w:rsidRPr="00112471">
              <w:rPr>
                <w:rFonts w:ascii="Times New Roman" w:hAnsi="Times New Roman"/>
                <w:sz w:val="24"/>
                <w:szCs w:val="24"/>
              </w:rPr>
              <w:t xml:space="preserve"> карту зарплаты </w:t>
            </w:r>
            <w:r w:rsidRPr="0011247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112471">
              <w:rPr>
                <w:rFonts w:ascii="Times New Roman" w:hAnsi="Times New Roman"/>
                <w:sz w:val="24"/>
                <w:szCs w:val="24"/>
              </w:rPr>
              <w:t xml:space="preserve"> половины месяца</w:t>
            </w:r>
          </w:p>
        </w:tc>
      </w:tr>
      <w:tr w:rsidR="00172270" w:rsidRPr="00112471" w14:paraId="59EC2313" w14:textId="77777777" w:rsidTr="0004730B">
        <w:tc>
          <w:tcPr>
            <w:tcW w:w="7196" w:type="dxa"/>
          </w:tcPr>
          <w:p w14:paraId="159FA7CC" w14:textId="577AB0E1" w:rsidR="00172270" w:rsidRPr="00112471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 xml:space="preserve">Перечисление на </w:t>
            </w:r>
            <w:r w:rsidR="00C03E05">
              <w:rPr>
                <w:rFonts w:ascii="Times New Roman" w:hAnsi="Times New Roman"/>
                <w:sz w:val="24"/>
                <w:szCs w:val="24"/>
              </w:rPr>
              <w:t>банковскую</w:t>
            </w:r>
            <w:r w:rsidRPr="00112471">
              <w:rPr>
                <w:rFonts w:ascii="Times New Roman" w:hAnsi="Times New Roman"/>
                <w:sz w:val="24"/>
                <w:szCs w:val="24"/>
              </w:rPr>
              <w:t xml:space="preserve"> карту больничных листов</w:t>
            </w:r>
          </w:p>
        </w:tc>
      </w:tr>
      <w:tr w:rsidR="00172270" w:rsidRPr="00112471" w14:paraId="10BC48BF" w14:textId="77777777" w:rsidTr="0004730B">
        <w:tc>
          <w:tcPr>
            <w:tcW w:w="7196" w:type="dxa"/>
          </w:tcPr>
          <w:p w14:paraId="530A6F6F" w14:textId="03D81830" w:rsidR="00172270" w:rsidRPr="00112471" w:rsidRDefault="00172270" w:rsidP="00F85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71">
              <w:rPr>
                <w:rFonts w:ascii="Times New Roman" w:hAnsi="Times New Roman"/>
                <w:sz w:val="24"/>
                <w:szCs w:val="24"/>
              </w:rPr>
              <w:t xml:space="preserve">Перечисление на </w:t>
            </w:r>
            <w:r w:rsidR="00C03E05">
              <w:rPr>
                <w:rFonts w:ascii="Times New Roman" w:hAnsi="Times New Roman"/>
                <w:sz w:val="24"/>
                <w:szCs w:val="24"/>
              </w:rPr>
              <w:t>банковскую</w:t>
            </w:r>
            <w:r w:rsidRPr="00112471">
              <w:rPr>
                <w:rFonts w:ascii="Times New Roman" w:hAnsi="Times New Roman"/>
                <w:sz w:val="24"/>
                <w:szCs w:val="24"/>
              </w:rPr>
              <w:t xml:space="preserve"> карту зарплаты </w:t>
            </w:r>
            <w:r w:rsidRPr="00112471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112471">
              <w:rPr>
                <w:rFonts w:ascii="Times New Roman" w:hAnsi="Times New Roman"/>
                <w:sz w:val="24"/>
                <w:szCs w:val="24"/>
              </w:rPr>
              <w:t xml:space="preserve"> половины месяца</w:t>
            </w:r>
          </w:p>
        </w:tc>
      </w:tr>
    </w:tbl>
    <w:p w14:paraId="223F8BB9" w14:textId="77777777" w:rsidR="00696889" w:rsidRPr="00112471" w:rsidRDefault="00696889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7AE004DB" w14:textId="77777777" w:rsidR="00696889" w:rsidRPr="00112471" w:rsidRDefault="00696889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7F273ECA" w14:textId="77777777" w:rsidR="009148F9" w:rsidRPr="00112471" w:rsidRDefault="009148F9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2471">
        <w:rPr>
          <w:rFonts w:ascii="Times New Roman" w:hAnsi="Times New Roman"/>
          <w:sz w:val="24"/>
          <w:szCs w:val="24"/>
        </w:rPr>
        <w:t>Подпись главного бухгалтера ___________________________________________________</w:t>
      </w:r>
    </w:p>
    <w:p w14:paraId="1FA0C7B1" w14:textId="77777777" w:rsidR="009148F9" w:rsidRPr="00112471" w:rsidRDefault="009148F9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761991F6" w14:textId="77777777" w:rsidR="0004730B" w:rsidRPr="00112471" w:rsidRDefault="0004730B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4E018134" w14:textId="77777777" w:rsidR="00ED7AAE" w:rsidRPr="00112471" w:rsidRDefault="00ED7AAE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2AC68507" w14:textId="77777777" w:rsidR="002F327A" w:rsidRPr="00112471" w:rsidRDefault="002F327A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1CEA2EEB" w14:textId="77777777" w:rsidR="002F327A" w:rsidRPr="00112471" w:rsidRDefault="002F327A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5F16AAE3" w14:textId="77777777" w:rsidR="00A92418" w:rsidRPr="00112471" w:rsidRDefault="00A92418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03A6A52E" w14:textId="77777777" w:rsidR="002F327A" w:rsidRPr="00112471" w:rsidRDefault="002F327A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2B1B799A" w14:textId="77777777" w:rsidR="002F327A" w:rsidRPr="00112471" w:rsidRDefault="002F327A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5814E302" w14:textId="77777777" w:rsidR="00ED7AAE" w:rsidRDefault="00ED7AAE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3455AA4E" w14:textId="77777777" w:rsidR="00112471" w:rsidRDefault="00112471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55733F5C" w14:textId="77777777" w:rsidR="00112471" w:rsidRDefault="00112471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4152A222" w14:textId="77777777" w:rsidR="00112471" w:rsidRDefault="00112471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1A22D9E8" w14:textId="77777777" w:rsidR="00112471" w:rsidRDefault="00112471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460E4DCE" w14:textId="77777777" w:rsidR="00112471" w:rsidRPr="00112471" w:rsidRDefault="00112471" w:rsidP="00F85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sectPr w:rsidR="00112471" w:rsidRPr="00112471" w:rsidSect="00BF1A1D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4E529" w14:textId="77777777" w:rsidR="00B50451" w:rsidRDefault="00B50451" w:rsidP="00940F05">
      <w:pPr>
        <w:spacing w:after="0" w:line="240" w:lineRule="auto"/>
      </w:pPr>
      <w:r>
        <w:separator/>
      </w:r>
    </w:p>
  </w:endnote>
  <w:endnote w:type="continuationSeparator" w:id="0">
    <w:p w14:paraId="591C3C7A" w14:textId="77777777" w:rsidR="00B50451" w:rsidRDefault="00B50451" w:rsidP="00940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22CD0" w14:textId="77777777" w:rsidR="00DC614C" w:rsidRDefault="00DC614C" w:rsidP="006B545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30739D2" w14:textId="77777777" w:rsidR="00DC614C" w:rsidRDefault="00DC614C" w:rsidP="00940F0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D70E4" w14:textId="77777777" w:rsidR="00DC614C" w:rsidRDefault="00DC614C" w:rsidP="006B545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AEE519A" w14:textId="77777777" w:rsidR="00DC614C" w:rsidRDefault="00DC614C" w:rsidP="00940F0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E800A" w14:textId="77777777" w:rsidR="00B50451" w:rsidRDefault="00B50451" w:rsidP="00940F05">
      <w:pPr>
        <w:spacing w:after="0" w:line="240" w:lineRule="auto"/>
      </w:pPr>
      <w:r>
        <w:separator/>
      </w:r>
    </w:p>
  </w:footnote>
  <w:footnote w:type="continuationSeparator" w:id="0">
    <w:p w14:paraId="6C6D9D1E" w14:textId="77777777" w:rsidR="00B50451" w:rsidRDefault="00B50451" w:rsidP="00940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B0E6F"/>
    <w:multiLevelType w:val="hybridMultilevel"/>
    <w:tmpl w:val="5FDC0F1E"/>
    <w:lvl w:ilvl="0" w:tplc="160ACDDE">
      <w:start w:val="1"/>
      <w:numFmt w:val="upperRoman"/>
      <w:lvlText w:val="%1."/>
      <w:lvlJc w:val="left"/>
      <w:pPr>
        <w:ind w:left="35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60" w:hanging="360"/>
      </w:pPr>
    </w:lvl>
    <w:lvl w:ilvl="2" w:tplc="0409001B" w:tentative="1">
      <w:start w:val="1"/>
      <w:numFmt w:val="lowerRoman"/>
      <w:lvlText w:val="%3."/>
      <w:lvlJc w:val="right"/>
      <w:pPr>
        <w:ind w:left="4580" w:hanging="180"/>
      </w:pPr>
    </w:lvl>
    <w:lvl w:ilvl="3" w:tplc="0409000F" w:tentative="1">
      <w:start w:val="1"/>
      <w:numFmt w:val="decimal"/>
      <w:lvlText w:val="%4."/>
      <w:lvlJc w:val="left"/>
      <w:pPr>
        <w:ind w:left="5300" w:hanging="360"/>
      </w:pPr>
    </w:lvl>
    <w:lvl w:ilvl="4" w:tplc="04090019" w:tentative="1">
      <w:start w:val="1"/>
      <w:numFmt w:val="lowerLetter"/>
      <w:lvlText w:val="%5."/>
      <w:lvlJc w:val="left"/>
      <w:pPr>
        <w:ind w:left="6020" w:hanging="360"/>
      </w:pPr>
    </w:lvl>
    <w:lvl w:ilvl="5" w:tplc="0409001B" w:tentative="1">
      <w:start w:val="1"/>
      <w:numFmt w:val="lowerRoman"/>
      <w:lvlText w:val="%6."/>
      <w:lvlJc w:val="right"/>
      <w:pPr>
        <w:ind w:left="6740" w:hanging="180"/>
      </w:pPr>
    </w:lvl>
    <w:lvl w:ilvl="6" w:tplc="0409000F" w:tentative="1">
      <w:start w:val="1"/>
      <w:numFmt w:val="decimal"/>
      <w:lvlText w:val="%7."/>
      <w:lvlJc w:val="left"/>
      <w:pPr>
        <w:ind w:left="7460" w:hanging="360"/>
      </w:pPr>
    </w:lvl>
    <w:lvl w:ilvl="7" w:tplc="04090019" w:tentative="1">
      <w:start w:val="1"/>
      <w:numFmt w:val="lowerLetter"/>
      <w:lvlText w:val="%8."/>
      <w:lvlJc w:val="left"/>
      <w:pPr>
        <w:ind w:left="8180" w:hanging="360"/>
      </w:pPr>
    </w:lvl>
    <w:lvl w:ilvl="8" w:tplc="0409001B" w:tentative="1">
      <w:start w:val="1"/>
      <w:numFmt w:val="lowerRoman"/>
      <w:lvlText w:val="%9."/>
      <w:lvlJc w:val="right"/>
      <w:pPr>
        <w:ind w:left="8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13D0"/>
    <w:rsid w:val="00014F09"/>
    <w:rsid w:val="000275ED"/>
    <w:rsid w:val="00030A96"/>
    <w:rsid w:val="00035DB4"/>
    <w:rsid w:val="0004730B"/>
    <w:rsid w:val="00050364"/>
    <w:rsid w:val="000517B6"/>
    <w:rsid w:val="000A2642"/>
    <w:rsid w:val="000A4412"/>
    <w:rsid w:val="000A6BB9"/>
    <w:rsid w:val="000C26EA"/>
    <w:rsid w:val="00101723"/>
    <w:rsid w:val="001046DD"/>
    <w:rsid w:val="00112471"/>
    <w:rsid w:val="001134E2"/>
    <w:rsid w:val="00152EC6"/>
    <w:rsid w:val="00160659"/>
    <w:rsid w:val="00172270"/>
    <w:rsid w:val="00187AD3"/>
    <w:rsid w:val="001B2735"/>
    <w:rsid w:val="001C3CE8"/>
    <w:rsid w:val="001E34BD"/>
    <w:rsid w:val="001F0126"/>
    <w:rsid w:val="001F0B79"/>
    <w:rsid w:val="001F29BF"/>
    <w:rsid w:val="001F6416"/>
    <w:rsid w:val="00202E9E"/>
    <w:rsid w:val="00211F94"/>
    <w:rsid w:val="00212200"/>
    <w:rsid w:val="00215609"/>
    <w:rsid w:val="002218CD"/>
    <w:rsid w:val="00237431"/>
    <w:rsid w:val="00251B03"/>
    <w:rsid w:val="002543E4"/>
    <w:rsid w:val="00256D91"/>
    <w:rsid w:val="00260446"/>
    <w:rsid w:val="002A25A0"/>
    <w:rsid w:val="002A622E"/>
    <w:rsid w:val="002B03AD"/>
    <w:rsid w:val="002E5A8F"/>
    <w:rsid w:val="002E782B"/>
    <w:rsid w:val="002F327A"/>
    <w:rsid w:val="00312C4E"/>
    <w:rsid w:val="00314DB0"/>
    <w:rsid w:val="00322CA5"/>
    <w:rsid w:val="00322CE8"/>
    <w:rsid w:val="00326BC2"/>
    <w:rsid w:val="003335F6"/>
    <w:rsid w:val="00345945"/>
    <w:rsid w:val="00345F4D"/>
    <w:rsid w:val="003A0A68"/>
    <w:rsid w:val="003B04DE"/>
    <w:rsid w:val="003C49A9"/>
    <w:rsid w:val="003D3DA8"/>
    <w:rsid w:val="003D4974"/>
    <w:rsid w:val="003E00F0"/>
    <w:rsid w:val="003E03FA"/>
    <w:rsid w:val="003F0FA5"/>
    <w:rsid w:val="003F48C4"/>
    <w:rsid w:val="00420CD2"/>
    <w:rsid w:val="00427D50"/>
    <w:rsid w:val="00434568"/>
    <w:rsid w:val="00442E91"/>
    <w:rsid w:val="004519BA"/>
    <w:rsid w:val="00462E2B"/>
    <w:rsid w:val="004809FA"/>
    <w:rsid w:val="00485F72"/>
    <w:rsid w:val="004A469E"/>
    <w:rsid w:val="004B2B5F"/>
    <w:rsid w:val="004C6930"/>
    <w:rsid w:val="004C6F92"/>
    <w:rsid w:val="004D365D"/>
    <w:rsid w:val="004E0EF0"/>
    <w:rsid w:val="004F4E7B"/>
    <w:rsid w:val="005129F2"/>
    <w:rsid w:val="005174F8"/>
    <w:rsid w:val="005230BB"/>
    <w:rsid w:val="00525682"/>
    <w:rsid w:val="005275CB"/>
    <w:rsid w:val="005303DE"/>
    <w:rsid w:val="00537764"/>
    <w:rsid w:val="00550B61"/>
    <w:rsid w:val="00553322"/>
    <w:rsid w:val="00573423"/>
    <w:rsid w:val="00577634"/>
    <w:rsid w:val="00580B86"/>
    <w:rsid w:val="00585636"/>
    <w:rsid w:val="005A0191"/>
    <w:rsid w:val="005B13CF"/>
    <w:rsid w:val="005B4FEE"/>
    <w:rsid w:val="005D052D"/>
    <w:rsid w:val="005E2EC9"/>
    <w:rsid w:val="005E36F5"/>
    <w:rsid w:val="005E7DEA"/>
    <w:rsid w:val="005F70B3"/>
    <w:rsid w:val="005F7FF2"/>
    <w:rsid w:val="00607B19"/>
    <w:rsid w:val="006162A3"/>
    <w:rsid w:val="00645680"/>
    <w:rsid w:val="00652ABC"/>
    <w:rsid w:val="00664EF0"/>
    <w:rsid w:val="00671CAB"/>
    <w:rsid w:val="00684337"/>
    <w:rsid w:val="00692D3F"/>
    <w:rsid w:val="006952B7"/>
    <w:rsid w:val="00696889"/>
    <w:rsid w:val="006A5BF4"/>
    <w:rsid w:val="006B5451"/>
    <w:rsid w:val="006C1233"/>
    <w:rsid w:val="006C35CA"/>
    <w:rsid w:val="006D4230"/>
    <w:rsid w:val="006F7DC8"/>
    <w:rsid w:val="00716EDD"/>
    <w:rsid w:val="007263A0"/>
    <w:rsid w:val="0073668E"/>
    <w:rsid w:val="007461C2"/>
    <w:rsid w:val="00746DA8"/>
    <w:rsid w:val="00756F1A"/>
    <w:rsid w:val="00771A02"/>
    <w:rsid w:val="00776375"/>
    <w:rsid w:val="0079625A"/>
    <w:rsid w:val="007B57A5"/>
    <w:rsid w:val="007C0919"/>
    <w:rsid w:val="007C19A1"/>
    <w:rsid w:val="007C6D3C"/>
    <w:rsid w:val="007E6E59"/>
    <w:rsid w:val="007E71D1"/>
    <w:rsid w:val="00805F79"/>
    <w:rsid w:val="00806078"/>
    <w:rsid w:val="008170C3"/>
    <w:rsid w:val="0083711D"/>
    <w:rsid w:val="0084655F"/>
    <w:rsid w:val="00892ADA"/>
    <w:rsid w:val="00895223"/>
    <w:rsid w:val="008A2210"/>
    <w:rsid w:val="008E392E"/>
    <w:rsid w:val="008E45B1"/>
    <w:rsid w:val="008E716B"/>
    <w:rsid w:val="008F0C75"/>
    <w:rsid w:val="00901030"/>
    <w:rsid w:val="00903B32"/>
    <w:rsid w:val="00912159"/>
    <w:rsid w:val="009148F9"/>
    <w:rsid w:val="00940F05"/>
    <w:rsid w:val="00944798"/>
    <w:rsid w:val="00947DBD"/>
    <w:rsid w:val="009548C3"/>
    <w:rsid w:val="00962DB9"/>
    <w:rsid w:val="00966DB2"/>
    <w:rsid w:val="009A0937"/>
    <w:rsid w:val="009A0A21"/>
    <w:rsid w:val="009B282A"/>
    <w:rsid w:val="009D5C1B"/>
    <w:rsid w:val="009D69CF"/>
    <w:rsid w:val="009D71D7"/>
    <w:rsid w:val="009E3ED2"/>
    <w:rsid w:val="009F3566"/>
    <w:rsid w:val="00A10DAC"/>
    <w:rsid w:val="00A317D7"/>
    <w:rsid w:val="00A52D3B"/>
    <w:rsid w:val="00A713D0"/>
    <w:rsid w:val="00A740BE"/>
    <w:rsid w:val="00A839F1"/>
    <w:rsid w:val="00A85415"/>
    <w:rsid w:val="00A92418"/>
    <w:rsid w:val="00AB5C24"/>
    <w:rsid w:val="00AB752E"/>
    <w:rsid w:val="00AD1B19"/>
    <w:rsid w:val="00AD70B6"/>
    <w:rsid w:val="00AE5CB1"/>
    <w:rsid w:val="00AE7706"/>
    <w:rsid w:val="00B37450"/>
    <w:rsid w:val="00B40D29"/>
    <w:rsid w:val="00B47456"/>
    <w:rsid w:val="00B50451"/>
    <w:rsid w:val="00B55B8F"/>
    <w:rsid w:val="00B60EFF"/>
    <w:rsid w:val="00B72D07"/>
    <w:rsid w:val="00B731AB"/>
    <w:rsid w:val="00B76915"/>
    <w:rsid w:val="00B93244"/>
    <w:rsid w:val="00B97F2B"/>
    <w:rsid w:val="00BB3199"/>
    <w:rsid w:val="00BB3980"/>
    <w:rsid w:val="00BB506C"/>
    <w:rsid w:val="00BC1D5E"/>
    <w:rsid w:val="00BC3905"/>
    <w:rsid w:val="00BD2B53"/>
    <w:rsid w:val="00BD43B5"/>
    <w:rsid w:val="00BF1A1D"/>
    <w:rsid w:val="00C00B5A"/>
    <w:rsid w:val="00C02C40"/>
    <w:rsid w:val="00C03E05"/>
    <w:rsid w:val="00C05316"/>
    <w:rsid w:val="00C17570"/>
    <w:rsid w:val="00C2398A"/>
    <w:rsid w:val="00C30FDE"/>
    <w:rsid w:val="00C4224B"/>
    <w:rsid w:val="00C45ED6"/>
    <w:rsid w:val="00C70BD7"/>
    <w:rsid w:val="00C81C30"/>
    <w:rsid w:val="00C8201F"/>
    <w:rsid w:val="00C9167B"/>
    <w:rsid w:val="00CB7304"/>
    <w:rsid w:val="00CC35AD"/>
    <w:rsid w:val="00CD6A2D"/>
    <w:rsid w:val="00D3246D"/>
    <w:rsid w:val="00D4146B"/>
    <w:rsid w:val="00D662FC"/>
    <w:rsid w:val="00DA05D0"/>
    <w:rsid w:val="00DB7739"/>
    <w:rsid w:val="00DC0156"/>
    <w:rsid w:val="00DC0AF9"/>
    <w:rsid w:val="00DC614C"/>
    <w:rsid w:val="00DD1B29"/>
    <w:rsid w:val="00DD3348"/>
    <w:rsid w:val="00DD6B75"/>
    <w:rsid w:val="00DE14D8"/>
    <w:rsid w:val="00DE5063"/>
    <w:rsid w:val="00E546EA"/>
    <w:rsid w:val="00E60BA3"/>
    <w:rsid w:val="00E83460"/>
    <w:rsid w:val="00E84DB5"/>
    <w:rsid w:val="00E86796"/>
    <w:rsid w:val="00E971BD"/>
    <w:rsid w:val="00EA7D94"/>
    <w:rsid w:val="00EB37DF"/>
    <w:rsid w:val="00EB528C"/>
    <w:rsid w:val="00ED7AAE"/>
    <w:rsid w:val="00EE224A"/>
    <w:rsid w:val="00EE246D"/>
    <w:rsid w:val="00EE3D42"/>
    <w:rsid w:val="00EF3315"/>
    <w:rsid w:val="00F135DB"/>
    <w:rsid w:val="00F26ABE"/>
    <w:rsid w:val="00F336BA"/>
    <w:rsid w:val="00F4420D"/>
    <w:rsid w:val="00F53AD0"/>
    <w:rsid w:val="00F55474"/>
    <w:rsid w:val="00F65079"/>
    <w:rsid w:val="00F82D2C"/>
    <w:rsid w:val="00F85CDF"/>
    <w:rsid w:val="00F917F9"/>
    <w:rsid w:val="00F971AA"/>
    <w:rsid w:val="00FA1AC1"/>
    <w:rsid w:val="00FA68EE"/>
    <w:rsid w:val="00FC165F"/>
    <w:rsid w:val="00FE73BC"/>
    <w:rsid w:val="00FF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51D5A9"/>
  <w15:docId w15:val="{CC863A49-FDEF-4125-8D4A-ED6AD2832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1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13D0"/>
    <w:pPr>
      <w:spacing w:after="0" w:line="240" w:lineRule="auto"/>
    </w:pPr>
  </w:style>
  <w:style w:type="table" w:styleId="a4">
    <w:name w:val="Table Grid"/>
    <w:basedOn w:val="a1"/>
    <w:uiPriority w:val="59"/>
    <w:rsid w:val="008371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er"/>
    <w:basedOn w:val="a"/>
    <w:link w:val="a6"/>
    <w:uiPriority w:val="99"/>
    <w:unhideWhenUsed/>
    <w:rsid w:val="00940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0F05"/>
  </w:style>
  <w:style w:type="character" w:styleId="a7">
    <w:name w:val="page number"/>
    <w:basedOn w:val="a0"/>
    <w:uiPriority w:val="99"/>
    <w:semiHidden/>
    <w:unhideWhenUsed/>
    <w:rsid w:val="00940F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966C5-8AE9-4E71-9678-865C0595C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13</Pages>
  <Words>5044</Words>
  <Characters>28751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S</dc:creator>
  <cp:keywords/>
  <dc:description/>
  <cp:lastModifiedBy>v v</cp:lastModifiedBy>
  <cp:revision>11</cp:revision>
  <cp:lastPrinted>2021-04-19T10:13:00Z</cp:lastPrinted>
  <dcterms:created xsi:type="dcterms:W3CDTF">2018-09-09T20:46:00Z</dcterms:created>
  <dcterms:modified xsi:type="dcterms:W3CDTF">2021-04-20T11:48:00Z</dcterms:modified>
</cp:coreProperties>
</file>